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F147" w14:textId="539BBB7F" w:rsidR="00D35195" w:rsidRDefault="00556293" w:rsidP="00703430">
      <w:pPr>
        <w:jc w:val="center"/>
        <w:rPr>
          <w:b/>
          <w:sz w:val="32"/>
          <w:szCs w:val="32"/>
          <w:u w:val="single"/>
        </w:rPr>
      </w:pPr>
      <w:bookmarkStart w:id="0" w:name="_Hlk3971517"/>
      <w:r>
        <w:rPr>
          <w:b/>
          <w:sz w:val="32"/>
          <w:szCs w:val="32"/>
          <w:u w:val="single"/>
        </w:rPr>
        <w:t xml:space="preserve">                                                    </w:t>
      </w:r>
    </w:p>
    <w:p w14:paraId="17CFF056" w14:textId="749AFF83" w:rsidR="00703430" w:rsidRPr="007C0503" w:rsidRDefault="003A6B16" w:rsidP="007034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Hall</w:t>
      </w:r>
      <w:r w:rsidR="005721E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Use Policies for Rentals</w:t>
      </w:r>
      <w:r w:rsidR="00B0664E">
        <w:rPr>
          <w:b/>
          <w:sz w:val="32"/>
          <w:szCs w:val="32"/>
          <w:u w:val="single"/>
        </w:rPr>
        <w:t>—Please keep one copy for your records</w:t>
      </w:r>
    </w:p>
    <w:bookmarkEnd w:id="0"/>
    <w:p w14:paraId="1F43C7EB" w14:textId="77777777" w:rsidR="009A3005" w:rsidRDefault="009A3005" w:rsidP="00B348E4"/>
    <w:p w14:paraId="06595073" w14:textId="6A404C0D" w:rsidR="00B348E4" w:rsidRDefault="00703430" w:rsidP="00F461F2">
      <w:pPr>
        <w:jc w:val="both"/>
      </w:pPr>
      <w:r w:rsidRPr="002D4131">
        <w:t xml:space="preserve">All </w:t>
      </w:r>
      <w:r w:rsidR="00176712">
        <w:t>renter</w:t>
      </w:r>
      <w:r w:rsidR="00454919">
        <w:t>s</w:t>
      </w:r>
      <w:r w:rsidRPr="002D4131">
        <w:t xml:space="preserve"> </w:t>
      </w:r>
      <w:r w:rsidR="00134AF5">
        <w:t xml:space="preserve">and groups </w:t>
      </w:r>
      <w:r w:rsidRPr="002D4131">
        <w:t>will be expected to com</w:t>
      </w:r>
      <w:r w:rsidR="007C0503">
        <w:t>ply with these policies</w:t>
      </w:r>
      <w:r w:rsidRPr="002D4131">
        <w:t>.</w:t>
      </w:r>
      <w:r w:rsidR="003A41D5">
        <w:t xml:space="preserve"> </w:t>
      </w:r>
      <w:r w:rsidR="00454919">
        <w:t>The purpose and use of any event must not conflict with the Birmingham Methodist Church’s mission or core values.</w:t>
      </w:r>
      <w:r w:rsidR="003A41D5">
        <w:t xml:space="preserve"> Reassignment or sublet to any other </w:t>
      </w:r>
      <w:r w:rsidR="00176712">
        <w:t>renter</w:t>
      </w:r>
      <w:r w:rsidR="003A41D5">
        <w:t xml:space="preserve"> is strictly prohibited.</w:t>
      </w:r>
      <w:r w:rsidR="00176712">
        <w:t xml:space="preserve"> </w:t>
      </w:r>
      <w:r w:rsidR="00C503ED">
        <w:t xml:space="preserve">Scheduling for the Hall must not interfere with previously scheduled groups/meetings.  </w:t>
      </w:r>
      <w:r w:rsidR="00B348E4">
        <w:t>Please check the online calendar for verification of your reservation.</w:t>
      </w:r>
      <w:r w:rsidR="00774080">
        <w:t xml:space="preserve"> </w:t>
      </w:r>
      <w:hyperlink r:id="rId8" w:history="1">
        <w:r w:rsidR="00263477" w:rsidRPr="00950006">
          <w:rPr>
            <w:rStyle w:val="Hyperlink"/>
          </w:rPr>
          <w:t>www.lbhcommunityhall.com</w:t>
        </w:r>
      </w:hyperlink>
    </w:p>
    <w:p w14:paraId="2B700998" w14:textId="77777777" w:rsidR="00703430" w:rsidRPr="003A6B16" w:rsidRDefault="00703430" w:rsidP="00F461F2">
      <w:pPr>
        <w:jc w:val="both"/>
        <w:rPr>
          <w:b/>
          <w:sz w:val="20"/>
          <w:szCs w:val="20"/>
        </w:rPr>
      </w:pPr>
    </w:p>
    <w:p w14:paraId="6705EDCE" w14:textId="3F311F4A" w:rsidR="00DD2A06" w:rsidRPr="00DD2A06" w:rsidRDefault="00703430" w:rsidP="00F461F2">
      <w:pPr>
        <w:jc w:val="both"/>
        <w:rPr>
          <w:i/>
          <w:iCs/>
        </w:rPr>
      </w:pPr>
      <w:r>
        <w:t>Use of the</w:t>
      </w:r>
      <w:r w:rsidR="00A91C08">
        <w:t xml:space="preserve"> </w:t>
      </w:r>
      <w:r w:rsidR="00A91C08" w:rsidRPr="00A8795D">
        <w:t xml:space="preserve">Leota Bettcher Hall </w:t>
      </w:r>
      <w:r w:rsidR="00FA586C">
        <w:t xml:space="preserve">(LBH) </w:t>
      </w:r>
      <w:r w:rsidRPr="00A8795D">
        <w:t>and grounds</w:t>
      </w:r>
      <w:r w:rsidR="00A91C08" w:rsidRPr="00A8795D">
        <w:t xml:space="preserve"> south of the </w:t>
      </w:r>
      <w:r w:rsidR="00704E9F">
        <w:t xml:space="preserve">church </w:t>
      </w:r>
      <w:r w:rsidR="00A91C08" w:rsidRPr="00A8795D">
        <w:t>building</w:t>
      </w:r>
      <w:r w:rsidR="00704E9F">
        <w:t>s</w:t>
      </w:r>
      <w:r w:rsidRPr="00A8795D">
        <w:t xml:space="preserve"> are</w:t>
      </w:r>
      <w:r>
        <w:t xml:space="preserve"> available to members of Birmingham Methodist Church</w:t>
      </w:r>
      <w:r w:rsidR="00FA586C">
        <w:t xml:space="preserve">, </w:t>
      </w:r>
      <w:r>
        <w:t>people of the community</w:t>
      </w:r>
      <w:r w:rsidR="00FA586C">
        <w:t xml:space="preserve">, civic, and social </w:t>
      </w:r>
      <w:r>
        <w:t>groups</w:t>
      </w:r>
      <w:r w:rsidR="00FA586C">
        <w:t xml:space="preserve"> </w:t>
      </w:r>
      <w:r>
        <w:t xml:space="preserve">on a first </w:t>
      </w:r>
      <w:r w:rsidR="00883206">
        <w:t xml:space="preserve">reserved/first paid </w:t>
      </w:r>
      <w:r>
        <w:t>basis.</w:t>
      </w:r>
      <w:r w:rsidR="00883206">
        <w:t xml:space="preserve"> </w:t>
      </w:r>
      <w:r w:rsidR="0018423F">
        <w:t xml:space="preserve">(Payment includes your rental fee of </w:t>
      </w:r>
      <w:r w:rsidR="00556293">
        <w:t>$</w:t>
      </w:r>
      <w:r w:rsidR="0005268D">
        <w:rPr>
          <w:color w:val="FF0000"/>
        </w:rPr>
        <w:t>250</w:t>
      </w:r>
      <w:r w:rsidR="007A5531">
        <w:rPr>
          <w:color w:val="FF0000"/>
        </w:rPr>
        <w:t>.00</w:t>
      </w:r>
      <w:r w:rsidR="00076D8F" w:rsidRPr="00556293">
        <w:rPr>
          <w:color w:val="FF0000"/>
        </w:rPr>
        <w:t xml:space="preserve"> </w:t>
      </w:r>
      <w:r w:rsidR="00076D8F">
        <w:t>plus</w:t>
      </w:r>
      <w:r w:rsidR="0018423F">
        <w:t xml:space="preserve"> a refundable </w:t>
      </w:r>
      <w:r w:rsidR="00406B04">
        <w:t>security deposit</w:t>
      </w:r>
      <w:r w:rsidR="0018423F">
        <w:t xml:space="preserve"> of </w:t>
      </w:r>
      <w:r w:rsidR="0018423F" w:rsidRPr="00556293">
        <w:rPr>
          <w:color w:val="FF0000"/>
        </w:rPr>
        <w:t>$</w:t>
      </w:r>
      <w:r w:rsidR="00076D8F" w:rsidRPr="00556293">
        <w:rPr>
          <w:color w:val="FF0000"/>
        </w:rPr>
        <w:t>100.00</w:t>
      </w:r>
      <w:r w:rsidR="00556293">
        <w:rPr>
          <w:color w:val="FF0000"/>
        </w:rPr>
        <w:t>.</w:t>
      </w:r>
      <w:r w:rsidR="0018423F" w:rsidRPr="00556293">
        <w:rPr>
          <w:color w:val="FF0000"/>
        </w:rPr>
        <w:t xml:space="preserve">  </w:t>
      </w:r>
      <w:r w:rsidR="0018423F">
        <w:t xml:space="preserve">Your </w:t>
      </w:r>
      <w:r w:rsidR="008003BD">
        <w:t>security deposit</w:t>
      </w:r>
      <w:r w:rsidR="0018423F">
        <w:t xml:space="preserve"> will be refunded </w:t>
      </w:r>
      <w:r w:rsidR="00076D8F">
        <w:t xml:space="preserve">within 7 days </w:t>
      </w:r>
      <w:r w:rsidR="0018423F">
        <w:t>after the Hall has been inspected</w:t>
      </w:r>
      <w:r w:rsidR="00BA5D5D">
        <w:t>.</w:t>
      </w:r>
      <w:r w:rsidR="0018423F">
        <w:t xml:space="preserve"> </w:t>
      </w:r>
      <w:r w:rsidR="00883206">
        <w:t xml:space="preserve">Your reservation is noted </w:t>
      </w:r>
      <w:r w:rsidR="00704E9F">
        <w:t xml:space="preserve">on the calendar as “Reserved” until we receive your contract and payment.  Payment is due within </w:t>
      </w:r>
      <w:r w:rsidR="00076D8F">
        <w:t>fourteen</w:t>
      </w:r>
      <w:r w:rsidR="00704E9F" w:rsidRPr="00076D8F">
        <w:t xml:space="preserve"> (</w:t>
      </w:r>
      <w:r w:rsidR="00076D8F">
        <w:t>14</w:t>
      </w:r>
      <w:r w:rsidR="00704E9F" w:rsidRPr="00076D8F">
        <w:t>)</w:t>
      </w:r>
      <w:r w:rsidR="00704E9F">
        <w:t xml:space="preserve"> days of reservation.  When payment is received, the calendar notation will be changed to “Booked.” </w:t>
      </w:r>
      <w:r w:rsidR="0018423F" w:rsidRPr="0018423F">
        <w:rPr>
          <w:b/>
          <w:u w:val="single"/>
        </w:rPr>
        <w:t>Please note:  Your reservation is not fully booked until it has been paid.</w:t>
      </w:r>
      <w:r w:rsidR="0018423F">
        <w:t xml:space="preserve"> </w:t>
      </w:r>
      <w:r w:rsidR="00704E9F">
        <w:t xml:space="preserve">If payment is not received within </w:t>
      </w:r>
      <w:r w:rsidR="00704E9F" w:rsidRPr="00076D8F">
        <w:t>seven (</w:t>
      </w:r>
      <w:r w:rsidR="00076D8F">
        <w:t>7</w:t>
      </w:r>
      <w:r w:rsidR="00704E9F" w:rsidRPr="00076D8F">
        <w:t>)</w:t>
      </w:r>
      <w:r w:rsidR="00704E9F">
        <w:t xml:space="preserve"> days, the date will be open to other reservations</w:t>
      </w:r>
      <w:r w:rsidR="00FA586C">
        <w:t xml:space="preserve">. </w:t>
      </w:r>
      <w:r w:rsidR="00892F3D">
        <w:t>Last-minute reservations (less than 10 days) will be accepted, but the payment must be made in cash</w:t>
      </w:r>
      <w:r w:rsidR="00076D8F">
        <w:t>.</w:t>
      </w:r>
    </w:p>
    <w:p w14:paraId="48AB08D2" w14:textId="77777777" w:rsidR="00C503ED" w:rsidRDefault="00C503ED" w:rsidP="00F461F2">
      <w:pPr>
        <w:jc w:val="both"/>
      </w:pPr>
    </w:p>
    <w:p w14:paraId="647E3BD9" w14:textId="49E78B2A" w:rsidR="00454919" w:rsidRDefault="00454919" w:rsidP="00F461F2">
      <w:pPr>
        <w:jc w:val="both"/>
      </w:pPr>
      <w:r w:rsidRPr="006E7BC2">
        <w:t>You have access to the Hall on the day of your rental only.</w:t>
      </w:r>
      <w:r w:rsidR="00C503ED">
        <w:t xml:space="preserve"> </w:t>
      </w:r>
      <w:r w:rsidRPr="006E7BC2">
        <w:t>I</w:t>
      </w:r>
      <w:r>
        <w:t xml:space="preserve">f you are renting the facility on </w:t>
      </w:r>
      <w:r w:rsidR="0095317F">
        <w:t xml:space="preserve">a </w:t>
      </w:r>
      <w:r>
        <w:t>Sunday, the Hall is available beginning at 1</w:t>
      </w:r>
      <w:r w:rsidR="00931EA1">
        <w:t>2</w:t>
      </w:r>
      <w:r>
        <w:t>:00 p.m.  You are not permitted to come in before this time to set up or decorate for the event</w:t>
      </w:r>
      <w:r w:rsidR="0018423F">
        <w:t xml:space="preserve">, as the Hall is rented every Sunday morning.  </w:t>
      </w:r>
    </w:p>
    <w:p w14:paraId="59CAF2AF" w14:textId="77777777" w:rsidR="00454919" w:rsidRDefault="00454919" w:rsidP="00F461F2">
      <w:pPr>
        <w:jc w:val="both"/>
      </w:pPr>
    </w:p>
    <w:p w14:paraId="59CD1145" w14:textId="535454F2" w:rsidR="003A6B16" w:rsidRPr="00FE67A5" w:rsidRDefault="00C503ED" w:rsidP="00F461F2">
      <w:pPr>
        <w:jc w:val="both"/>
        <w:rPr>
          <w:u w:val="single"/>
        </w:rPr>
      </w:pPr>
      <w:r>
        <w:t>W</w:t>
      </w:r>
      <w:r w:rsidR="003A6B16">
        <w:t xml:space="preserve">e have installed a </w:t>
      </w:r>
      <w:r w:rsidR="008350E3">
        <w:t xml:space="preserve">keyless entry and </w:t>
      </w:r>
      <w:r w:rsidR="003A6B16">
        <w:t xml:space="preserve">security system in the Hall. </w:t>
      </w:r>
      <w:r w:rsidR="00076D8F">
        <w:t>The LBH rental manager will contact you</w:t>
      </w:r>
      <w:r w:rsidR="008350E3">
        <w:t xml:space="preserve"> 1-2 days before the event to receive your </w:t>
      </w:r>
      <w:r w:rsidR="00076D8F">
        <w:t>keyless entry code</w:t>
      </w:r>
      <w:r w:rsidR="008350E3">
        <w:t>.</w:t>
      </w:r>
      <w:r w:rsidR="00076D8F">
        <w:t xml:space="preserve"> The security system will be disarmed prior to your arrival and will be activated once your event is over.</w:t>
      </w:r>
    </w:p>
    <w:p w14:paraId="2B1C5AE9" w14:textId="77777777" w:rsidR="003A6B16" w:rsidRDefault="003A6B16" w:rsidP="00F461F2">
      <w:pPr>
        <w:jc w:val="both"/>
      </w:pPr>
    </w:p>
    <w:p w14:paraId="79D8641F" w14:textId="3B6A1FB2" w:rsidR="00454919" w:rsidRDefault="00454919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t xml:space="preserve">If your check is returned for insufficient funds, a fee of $60 will be assessed. You will be required to pay in cash the payment plus the fee. Your reservation will be cancelled until the amounts are paid in full.   </w:t>
      </w:r>
      <w:r w:rsidRPr="008C3CF3">
        <w:t xml:space="preserve"> </w:t>
      </w:r>
    </w:p>
    <w:p w14:paraId="7D860466" w14:textId="77777777" w:rsidR="00FA586C" w:rsidRDefault="00FA586C" w:rsidP="00F461F2">
      <w:pPr>
        <w:jc w:val="both"/>
      </w:pPr>
    </w:p>
    <w:p w14:paraId="1963C919" w14:textId="6E96CD17" w:rsidR="00FA586C" w:rsidRDefault="00704E9F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</w:t>
      </w:r>
      <w:r>
        <w:rPr>
          <w:b/>
        </w:rPr>
        <w:t xml:space="preserve"> </w:t>
      </w:r>
      <w:r w:rsidR="008E56B3" w:rsidRPr="00703430">
        <w:rPr>
          <w:b/>
        </w:rPr>
        <w:t>Smoking is not allowed in ANY part of ANY building:</w:t>
      </w:r>
      <w:r w:rsidR="008E56B3" w:rsidRPr="00703430">
        <w:t xml:space="preserve"> </w:t>
      </w:r>
      <w:r w:rsidR="008E56B3">
        <w:t xml:space="preserve">If smoking is done outside the </w:t>
      </w:r>
      <w:r>
        <w:t>Hall</w:t>
      </w:r>
      <w:r w:rsidR="008E56B3">
        <w:t>, ashes and butts are to be disposed of properly. There are receptacles provided for these purposes.</w:t>
      </w:r>
      <w:r w:rsidR="00883206">
        <w:t xml:space="preserve">  </w:t>
      </w:r>
    </w:p>
    <w:p w14:paraId="24268A4B" w14:textId="77777777" w:rsidR="00FA586C" w:rsidRDefault="00FA586C" w:rsidP="00F461F2">
      <w:pPr>
        <w:jc w:val="both"/>
      </w:pPr>
    </w:p>
    <w:p w14:paraId="75941A49" w14:textId="77777777" w:rsidR="00BF43B8" w:rsidRPr="00C20773" w:rsidRDefault="00FA586C" w:rsidP="00F461F2">
      <w:pPr>
        <w:jc w:val="both"/>
        <w:rPr>
          <w:sz w:val="20"/>
        </w:rPr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 w:rsidR="00703430" w:rsidRPr="00694380">
        <w:rPr>
          <w:b/>
        </w:rPr>
        <w:t xml:space="preserve">Alcoholic </w:t>
      </w:r>
      <w:r w:rsidR="00A91C08" w:rsidRPr="00694380">
        <w:rPr>
          <w:b/>
        </w:rPr>
        <w:t>beverages</w:t>
      </w:r>
      <w:r w:rsidR="00883206">
        <w:rPr>
          <w:b/>
        </w:rPr>
        <w:t xml:space="preserve"> and</w:t>
      </w:r>
      <w:r w:rsidR="003A41D5">
        <w:rPr>
          <w:b/>
        </w:rPr>
        <w:t xml:space="preserve">/or controlled substances </w:t>
      </w:r>
      <w:r w:rsidR="00883206">
        <w:rPr>
          <w:b/>
        </w:rPr>
        <w:t>are not permitted on the church grounds</w:t>
      </w:r>
      <w:r w:rsidR="003A41D5">
        <w:rPr>
          <w:b/>
        </w:rPr>
        <w:t xml:space="preserve"> or in the Leota Bettcher Hall or in the parking lot or surrounding land</w:t>
      </w:r>
      <w:r w:rsidR="00883206">
        <w:rPr>
          <w:b/>
        </w:rPr>
        <w:t xml:space="preserve">.  </w:t>
      </w:r>
      <w:r w:rsidR="006B727B">
        <w:rPr>
          <w:b/>
        </w:rPr>
        <w:t>Please respect the church properties and observe these guidelines.</w:t>
      </w:r>
      <w:r w:rsidR="00006FF8">
        <w:rPr>
          <w:b/>
        </w:rPr>
        <w:t xml:space="preserve">  </w:t>
      </w:r>
    </w:p>
    <w:p w14:paraId="4DC167D1" w14:textId="77777777" w:rsidR="00BF43B8" w:rsidRDefault="00BF43B8" w:rsidP="00F461F2">
      <w:pPr>
        <w:jc w:val="both"/>
        <w:rPr>
          <w:i/>
          <w:sz w:val="20"/>
          <w:szCs w:val="20"/>
        </w:rPr>
      </w:pPr>
      <w:bookmarkStart w:id="1" w:name="_Hlk4851953"/>
    </w:p>
    <w:p w14:paraId="0FB89C2A" w14:textId="77777777" w:rsidR="008C3CF3" w:rsidRDefault="00336B6D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 w:rsidR="008C3CF3" w:rsidRPr="008C3CF3">
        <w:t xml:space="preserve">The thermostat is not to be adjusted or the furnace/air conditioner turned off. </w:t>
      </w:r>
      <w:bookmarkEnd w:id="1"/>
    </w:p>
    <w:p w14:paraId="384BA590" w14:textId="77777777" w:rsidR="00853213" w:rsidRDefault="00853213" w:rsidP="00F461F2">
      <w:pPr>
        <w:jc w:val="both"/>
        <w:rPr>
          <w:b/>
          <w:u w:val="single"/>
        </w:rPr>
      </w:pPr>
    </w:p>
    <w:p w14:paraId="491B68E4" w14:textId="2A46DDD9" w:rsidR="00336B6D" w:rsidRDefault="00336B6D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t xml:space="preserve">Decorations may be used on the tables only. </w:t>
      </w:r>
      <w:r w:rsidR="00936B0B">
        <w:t xml:space="preserve">Please </w:t>
      </w:r>
      <w:r w:rsidR="00422D9E">
        <w:t>only us</w:t>
      </w:r>
      <w:r w:rsidR="00936B0B">
        <w:t>e</w:t>
      </w:r>
      <w:r w:rsidR="00422D9E">
        <w:t xml:space="preserve"> masking tape or painter tape on the</w:t>
      </w:r>
      <w:r w:rsidR="00936B0B">
        <w:t xml:space="preserve"> walls.</w:t>
      </w:r>
      <w:r>
        <w:t xml:space="preserve">  </w:t>
      </w:r>
    </w:p>
    <w:p w14:paraId="11708015" w14:textId="77777777" w:rsidR="0090296A" w:rsidRDefault="0090296A" w:rsidP="00F461F2">
      <w:pPr>
        <w:jc w:val="both"/>
      </w:pPr>
    </w:p>
    <w:p w14:paraId="1A156444" w14:textId="4A8C128C" w:rsidR="00C536F4" w:rsidRDefault="00C536F4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t>Please do not use the fireplace.</w:t>
      </w:r>
    </w:p>
    <w:p w14:paraId="59DBD686" w14:textId="77777777" w:rsidR="00C536F4" w:rsidRDefault="00C536F4" w:rsidP="00F461F2">
      <w:pPr>
        <w:jc w:val="both"/>
      </w:pPr>
    </w:p>
    <w:p w14:paraId="3B93DC07" w14:textId="77777777" w:rsidR="00336B6D" w:rsidRDefault="00336B6D" w:rsidP="00F461F2">
      <w:pPr>
        <w:jc w:val="both"/>
        <w:rPr>
          <w:i/>
          <w:sz w:val="20"/>
          <w:szCs w:val="20"/>
        </w:rPr>
      </w:pPr>
    </w:p>
    <w:p w14:paraId="326CD348" w14:textId="77777777" w:rsidR="00C503ED" w:rsidRDefault="00C503ED" w:rsidP="00F461F2">
      <w:pPr>
        <w:jc w:val="both"/>
        <w:rPr>
          <w:i/>
          <w:sz w:val="20"/>
          <w:szCs w:val="20"/>
        </w:rPr>
      </w:pPr>
    </w:p>
    <w:p w14:paraId="13F249B9" w14:textId="77777777" w:rsidR="00C503ED" w:rsidRDefault="00C503ED" w:rsidP="00F461F2">
      <w:pPr>
        <w:jc w:val="both"/>
        <w:rPr>
          <w:i/>
          <w:sz w:val="20"/>
          <w:szCs w:val="20"/>
        </w:rPr>
      </w:pPr>
    </w:p>
    <w:p w14:paraId="51030C82" w14:textId="77777777" w:rsidR="00C503ED" w:rsidRDefault="00C503ED" w:rsidP="00F461F2">
      <w:pPr>
        <w:jc w:val="both"/>
        <w:rPr>
          <w:i/>
          <w:sz w:val="20"/>
          <w:szCs w:val="20"/>
        </w:rPr>
      </w:pPr>
    </w:p>
    <w:p w14:paraId="7D03A9F2" w14:textId="77777777" w:rsidR="00C503ED" w:rsidRDefault="00C503ED" w:rsidP="00F461F2">
      <w:pPr>
        <w:jc w:val="both"/>
        <w:rPr>
          <w:i/>
          <w:sz w:val="20"/>
          <w:szCs w:val="20"/>
        </w:rPr>
      </w:pPr>
    </w:p>
    <w:p w14:paraId="109B9723" w14:textId="77777777" w:rsidR="00703430" w:rsidRDefault="00FA586C" w:rsidP="00F461F2">
      <w:pPr>
        <w:jc w:val="both"/>
        <w:rPr>
          <w:b/>
        </w:rPr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rPr>
          <w:b/>
        </w:rPr>
        <w:t xml:space="preserve"> </w:t>
      </w:r>
      <w:r w:rsidR="00703430" w:rsidRPr="008C3CF3">
        <w:rPr>
          <w:b/>
          <w:u w:val="single"/>
        </w:rPr>
        <w:t>CLEAN-UP</w:t>
      </w:r>
      <w:r w:rsidR="007C0503" w:rsidRPr="008C3CF3">
        <w:rPr>
          <w:b/>
          <w:u w:val="single"/>
        </w:rPr>
        <w:t>:</w:t>
      </w:r>
      <w:r w:rsidR="00853213" w:rsidRPr="008C3CF3">
        <w:rPr>
          <w:b/>
        </w:rPr>
        <w:t xml:space="preserve"> </w:t>
      </w:r>
      <w:r w:rsidR="00D35195">
        <w:rPr>
          <w:b/>
        </w:rPr>
        <w:t xml:space="preserve">The Hall must be clean or you will be assessed an additional $150 cleaning fee and your security deposit will be forfeited.  </w:t>
      </w:r>
      <w:r w:rsidR="00853213" w:rsidRPr="00853213">
        <w:rPr>
          <w:b/>
        </w:rPr>
        <w:t xml:space="preserve">    </w:t>
      </w:r>
    </w:p>
    <w:p w14:paraId="3C01D4AF" w14:textId="77777777" w:rsidR="00441516" w:rsidRDefault="00441516" w:rsidP="00F461F2">
      <w:pPr>
        <w:jc w:val="both"/>
        <w:rPr>
          <w:b/>
          <w:u w:val="single"/>
        </w:rPr>
      </w:pPr>
    </w:p>
    <w:p w14:paraId="2D49158B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>Clean the stoves, tables,</w:t>
      </w:r>
      <w:r>
        <w:t xml:space="preserve"> </w:t>
      </w:r>
      <w:r w:rsidRPr="007C0503">
        <w:rPr>
          <w:b/>
        </w:rPr>
        <w:t>and counter tops</w:t>
      </w:r>
      <w:r>
        <w:rPr>
          <w:b/>
        </w:rPr>
        <w:t>.</w:t>
      </w:r>
      <w:r>
        <w:t xml:space="preserve"> </w:t>
      </w:r>
      <w:r w:rsidR="00D35195">
        <w:t xml:space="preserve"> </w:t>
      </w:r>
    </w:p>
    <w:p w14:paraId="67CC3269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>Be sure that all coffee pots</w:t>
      </w:r>
      <w:r>
        <w:t xml:space="preserve"> and appliances are clean and turned off.</w:t>
      </w:r>
    </w:p>
    <w:p w14:paraId="1FB6D9D6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 w:rsidRPr="00694380">
        <w:rPr>
          <w:b/>
        </w:rPr>
        <w:t>Utensils and kitchenware</w:t>
      </w:r>
      <w:r>
        <w:t xml:space="preserve"> used must be cleaned and put away.</w:t>
      </w:r>
    </w:p>
    <w:p w14:paraId="44CFAB9A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>Take</w:t>
      </w:r>
      <w:r>
        <w:t xml:space="preserve"> leftover food home with you.</w:t>
      </w:r>
      <w:r w:rsidR="00821A0C">
        <w:t xml:space="preserve">  We do not accept donations of food</w:t>
      </w:r>
      <w:r w:rsidR="00FE67A5">
        <w:t>.</w:t>
      </w:r>
    </w:p>
    <w:p w14:paraId="6DF70A02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Mop spills, </w:t>
      </w:r>
      <w:r>
        <w:t xml:space="preserve">making sure </w:t>
      </w:r>
      <w:r>
        <w:rPr>
          <w:b/>
        </w:rPr>
        <w:t xml:space="preserve">all </w:t>
      </w:r>
      <w:r>
        <w:t>spills are mopped up before leaving the building.  Please do not use the dust mop for mopping.</w:t>
      </w:r>
    </w:p>
    <w:p w14:paraId="3947F17A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>Sweep the floor</w:t>
      </w:r>
      <w:r>
        <w:t>, making sure that all food is swept up.</w:t>
      </w:r>
    </w:p>
    <w:p w14:paraId="1807ADD0" w14:textId="77777777" w:rsidR="00B10F55" w:rsidRDefault="00B10F55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Check restrooms </w:t>
      </w:r>
      <w:r>
        <w:t xml:space="preserve">for “messes” that need attended to.  </w:t>
      </w:r>
    </w:p>
    <w:p w14:paraId="79A3CBE4" w14:textId="15CFC9D9" w:rsidR="00441516" w:rsidRPr="00DA0235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Tables and chairs </w:t>
      </w:r>
      <w:r w:rsidR="00892F3D">
        <w:t xml:space="preserve">may be moved </w:t>
      </w:r>
      <w:r w:rsidR="00B348E4">
        <w:t xml:space="preserve">to suit your </w:t>
      </w:r>
      <w:r w:rsidR="006E164B">
        <w:t>needs but</w:t>
      </w:r>
      <w:r w:rsidR="00892F3D">
        <w:t xml:space="preserve"> </w:t>
      </w:r>
      <w:r w:rsidRPr="00DA0235">
        <w:t>are to be returned as you found them</w:t>
      </w:r>
      <w:r>
        <w:t>.</w:t>
      </w:r>
    </w:p>
    <w:p w14:paraId="1BD1E709" w14:textId="77777777" w:rsidR="00441516" w:rsidRDefault="00441516" w:rsidP="00F461F2">
      <w:pPr>
        <w:numPr>
          <w:ilvl w:val="0"/>
          <w:numId w:val="2"/>
        </w:numPr>
        <w:spacing w:line="276" w:lineRule="auto"/>
        <w:jc w:val="both"/>
      </w:pPr>
      <w:r w:rsidRPr="007C0503">
        <w:rPr>
          <w:b/>
        </w:rPr>
        <w:t xml:space="preserve">All </w:t>
      </w:r>
      <w:r>
        <w:rPr>
          <w:b/>
        </w:rPr>
        <w:t>trash</w:t>
      </w:r>
      <w:r>
        <w:t xml:space="preserve"> is to be cleaned up and garbage bags taken to dumpster by </w:t>
      </w:r>
      <w:r w:rsidR="00892F3D">
        <w:t>sou</w:t>
      </w:r>
      <w:r>
        <w:t>th side of the barn.</w:t>
      </w:r>
    </w:p>
    <w:p w14:paraId="5E990BD3" w14:textId="77777777" w:rsidR="00B10F55" w:rsidRDefault="00B10F55" w:rsidP="00F461F2">
      <w:pPr>
        <w:numPr>
          <w:ilvl w:val="0"/>
          <w:numId w:val="2"/>
        </w:numPr>
        <w:spacing w:line="276" w:lineRule="auto"/>
        <w:jc w:val="both"/>
      </w:pPr>
      <w:r w:rsidRPr="002A2DA3">
        <w:rPr>
          <w:b/>
        </w:rPr>
        <w:t>Make sure all windows</w:t>
      </w:r>
      <w:r>
        <w:t xml:space="preserve"> and doors are closed and locked.</w:t>
      </w:r>
    </w:p>
    <w:p w14:paraId="4B0840AC" w14:textId="6F6AF0AD" w:rsidR="007C0503" w:rsidRPr="00B310C8" w:rsidRDefault="00441516" w:rsidP="00F461F2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When leaving, </w:t>
      </w:r>
      <w:r w:rsidRPr="009D7B56">
        <w:t>turn off all lights</w:t>
      </w:r>
      <w:r>
        <w:t xml:space="preserve">, making sure that outside lights, hall lights and restroom lights are turned off.  </w:t>
      </w:r>
    </w:p>
    <w:p w14:paraId="16A5E186" w14:textId="77777777" w:rsidR="00D76AF1" w:rsidRPr="00D76AF1" w:rsidRDefault="00D76AF1" w:rsidP="00F461F2">
      <w:pPr>
        <w:jc w:val="both"/>
        <w:rPr>
          <w:sz w:val="12"/>
          <w:szCs w:val="12"/>
        </w:rPr>
      </w:pPr>
    </w:p>
    <w:p w14:paraId="74C99FC1" w14:textId="6646457A" w:rsidR="00454919" w:rsidRDefault="00454919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rPr>
          <w:b/>
        </w:rPr>
        <w:t xml:space="preserve"> </w:t>
      </w:r>
      <w:r w:rsidR="00D953CF">
        <w:t xml:space="preserve">Renter will be liable for any physical damages, legal actions, and/or loss of business </w:t>
      </w:r>
      <w:r w:rsidR="00BE75BF">
        <w:t>opportunities</w:t>
      </w:r>
      <w:r w:rsidR="00D953CF">
        <w:t xml:space="preserve"> that </w:t>
      </w:r>
      <w:r w:rsidRPr="00BF43B8">
        <w:t xml:space="preserve">Leota Bettcher Hall (LBH) </w:t>
      </w:r>
      <w:r w:rsidR="00D953CF">
        <w:t>may incur as a consequence of the actions of Renter or any of Renter’s guests while Renter is in control of the venue</w:t>
      </w:r>
      <w:r w:rsidR="003A6B16">
        <w:t xml:space="preserve">. Renter </w:t>
      </w:r>
      <w:r w:rsidR="00D953CF">
        <w:t xml:space="preserve">shall indemnify and hold harmless LBH and Birmingham Methodist Church against </w:t>
      </w:r>
      <w:r w:rsidR="00BE75BF">
        <w:t>any and all legal actions which may arise from Renter’</w:t>
      </w:r>
      <w:r w:rsidR="00B348E4">
        <w:t>s use of the venue.</w:t>
      </w:r>
      <w:r w:rsidR="00BE75BF">
        <w:t xml:space="preserve"> </w:t>
      </w:r>
      <w:r w:rsidRPr="005F2BE0">
        <w:t xml:space="preserve"> </w:t>
      </w:r>
      <w:r>
        <w:t xml:space="preserve"> </w:t>
      </w:r>
    </w:p>
    <w:p w14:paraId="7602934A" w14:textId="77777777" w:rsidR="006E7BC2" w:rsidRDefault="006E7BC2" w:rsidP="00F461F2">
      <w:pPr>
        <w:jc w:val="both"/>
        <w:rPr>
          <w:i/>
          <w:sz w:val="20"/>
          <w:szCs w:val="20"/>
        </w:rPr>
      </w:pPr>
    </w:p>
    <w:p w14:paraId="5BD9788A" w14:textId="1FF2C257" w:rsidR="006E7BC2" w:rsidRDefault="006E7BC2" w:rsidP="00F461F2">
      <w:pPr>
        <w:jc w:val="both"/>
      </w:pPr>
      <w:r w:rsidRPr="00853213">
        <w:rPr>
          <w:i/>
          <w:sz w:val="20"/>
          <w:szCs w:val="20"/>
        </w:rPr>
        <w:t>INITIALS</w:t>
      </w:r>
      <w:r w:rsidRPr="00853213">
        <w:rPr>
          <w:b/>
        </w:rPr>
        <w:t xml:space="preserve"> __</w:t>
      </w:r>
      <w:r>
        <w:rPr>
          <w:b/>
        </w:rPr>
        <w:t>_____</w:t>
      </w:r>
      <w:r w:rsidRPr="00853213">
        <w:rPr>
          <w:b/>
        </w:rPr>
        <w:t>___</w:t>
      </w:r>
      <w:r>
        <w:t xml:space="preserve">Cancellation: If you need to cancel, a full refund of your rental and security deposit will be mailed to you if you cancel more than 30 days prior to your scheduled event. If less than 30 </w:t>
      </w:r>
      <w:r w:rsidR="00076D8F">
        <w:t>days’ notice</w:t>
      </w:r>
      <w:r>
        <w:t xml:space="preserve"> is given, the security deposit will be refunded, but the rental is non-refundable.    </w:t>
      </w:r>
    </w:p>
    <w:p w14:paraId="40F22D4F" w14:textId="77777777" w:rsidR="00694380" w:rsidRDefault="00694380" w:rsidP="00F461F2">
      <w:pPr>
        <w:jc w:val="both"/>
        <w:rPr>
          <w:u w:val="single"/>
        </w:rPr>
      </w:pPr>
    </w:p>
    <w:p w14:paraId="746DAB16" w14:textId="77777777" w:rsidR="0014408F" w:rsidRDefault="0014408F" w:rsidP="00F461F2">
      <w:pPr>
        <w:jc w:val="both"/>
        <w:rPr>
          <w:b/>
        </w:rPr>
      </w:pPr>
    </w:p>
    <w:p w14:paraId="25C10E1C" w14:textId="5E260A80" w:rsidR="00853213" w:rsidRPr="005F2BE0" w:rsidRDefault="00853213" w:rsidP="00F461F2">
      <w:pPr>
        <w:jc w:val="both"/>
      </w:pPr>
      <w:r w:rsidRPr="005F2BE0">
        <w:t>Signed by the person responsible for the event: Agreed to the above building regulations.</w:t>
      </w:r>
    </w:p>
    <w:p w14:paraId="7A471CEA" w14:textId="77777777" w:rsidR="00853213" w:rsidRPr="005F2BE0" w:rsidRDefault="00853213" w:rsidP="00853213"/>
    <w:p w14:paraId="152D278F" w14:textId="77777777" w:rsidR="00883206" w:rsidRDefault="00883206" w:rsidP="00853213"/>
    <w:p w14:paraId="005357D1" w14:textId="77777777" w:rsidR="00853213" w:rsidRDefault="00853213" w:rsidP="00853213">
      <w:r w:rsidRPr="005F2BE0">
        <w:t>Signature ____________________________________________</w:t>
      </w:r>
    </w:p>
    <w:p w14:paraId="4B883B93" w14:textId="77777777" w:rsidR="0061146E" w:rsidRDefault="0061146E" w:rsidP="00853213"/>
    <w:p w14:paraId="0CB294EC" w14:textId="5A040269" w:rsidR="0061146E" w:rsidRPr="005F2BE0" w:rsidRDefault="0061146E" w:rsidP="00853213">
      <w:r w:rsidRPr="00556293">
        <w:t>Print Name: __________________________________________</w:t>
      </w:r>
    </w:p>
    <w:p w14:paraId="185CAF9D" w14:textId="77777777" w:rsidR="00853213" w:rsidRPr="005F2BE0" w:rsidRDefault="00853213" w:rsidP="00853213"/>
    <w:p w14:paraId="36C9E6D7" w14:textId="77777777" w:rsidR="00853213" w:rsidRPr="005F2BE0" w:rsidRDefault="00853213" w:rsidP="00853213">
      <w:r w:rsidRPr="005F2BE0">
        <w:t>Date_________________________________________________</w:t>
      </w:r>
    </w:p>
    <w:p w14:paraId="7AA98EEA" w14:textId="77777777" w:rsidR="00703430" w:rsidRDefault="00703430" w:rsidP="00703430"/>
    <w:p w14:paraId="55DC9DFE" w14:textId="77777777" w:rsidR="003A6B16" w:rsidRDefault="003A6B16"/>
    <w:p w14:paraId="0BA60433" w14:textId="77777777" w:rsidR="003A6B16" w:rsidRDefault="003A6B16"/>
    <w:p w14:paraId="7AFBD3B8" w14:textId="77777777" w:rsidR="003A6B16" w:rsidRDefault="003A6B16"/>
    <w:p w14:paraId="3067C993" w14:textId="77777777" w:rsidR="006077BF" w:rsidRPr="006077BF" w:rsidRDefault="006077BF" w:rsidP="00B348E4">
      <w:pPr>
        <w:rPr>
          <w:sz w:val="18"/>
          <w:szCs w:val="18"/>
        </w:rPr>
      </w:pPr>
    </w:p>
    <w:p w14:paraId="18ACCB7F" w14:textId="77777777" w:rsidR="003A6B16" w:rsidRDefault="003A6B16"/>
    <w:p w14:paraId="11A16E97" w14:textId="77777777" w:rsidR="00B348E4" w:rsidRDefault="00B348E4"/>
    <w:p w14:paraId="791C526C" w14:textId="77777777" w:rsidR="00B348E4" w:rsidRDefault="00936B0B">
      <w:r>
        <w:t>Type of</w:t>
      </w:r>
    </w:p>
    <w:p w14:paraId="4E92E295" w14:textId="2CC65CA4" w:rsidR="00ED5CE4" w:rsidRDefault="00176712">
      <w:r>
        <w:t>Event:  _____________________________________</w:t>
      </w:r>
      <w:r>
        <w:tab/>
        <w:t>Number of Guests:  _______________</w:t>
      </w:r>
      <w:r w:rsidR="00B931AF">
        <w:t>__</w:t>
      </w:r>
      <w:r>
        <w:t>_______</w:t>
      </w:r>
    </w:p>
    <w:p w14:paraId="740B56F3" w14:textId="77777777" w:rsidR="00176712" w:rsidRDefault="00176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(Maximum 122 persons)</w:t>
      </w:r>
    </w:p>
    <w:p w14:paraId="7213ACE6" w14:textId="77777777" w:rsidR="00176712" w:rsidRDefault="00176712"/>
    <w:p w14:paraId="77DCE0DF" w14:textId="617A3F81" w:rsidR="00176712" w:rsidRDefault="00176712">
      <w:r>
        <w:t>Event Date:  ________________________________</w:t>
      </w:r>
      <w:r w:rsidR="00556293">
        <w:t xml:space="preserve">_ </w:t>
      </w:r>
      <w:r w:rsidR="00556293">
        <w:tab/>
      </w:r>
      <w:r w:rsidR="00B931AF" w:rsidRPr="00556293">
        <w:t>Start Time: ___________ End Time: __________</w:t>
      </w:r>
    </w:p>
    <w:p w14:paraId="6FABCBD0" w14:textId="77777777" w:rsidR="00176712" w:rsidRDefault="00176712"/>
    <w:p w14:paraId="2CB6CDB2" w14:textId="77777777" w:rsidR="00176712" w:rsidRDefault="00176712">
      <w:r>
        <w:t>Renter:  ____________________________________</w:t>
      </w:r>
      <w:r w:rsidR="00C503ED">
        <w:t>_</w:t>
      </w:r>
    </w:p>
    <w:p w14:paraId="0F454677" w14:textId="77777777" w:rsidR="00E46C5F" w:rsidRDefault="00E46C5F"/>
    <w:p w14:paraId="57B5641E" w14:textId="77777777" w:rsidR="00E46C5F" w:rsidRDefault="00E46C5F"/>
    <w:p w14:paraId="7BFDE520" w14:textId="77777777" w:rsidR="00176712" w:rsidRDefault="00176712"/>
    <w:p w14:paraId="564BF70F" w14:textId="4199860C" w:rsidR="00176712" w:rsidRDefault="00176712">
      <w:r>
        <w:t>Address:  ___________________________________</w:t>
      </w:r>
      <w:r w:rsidR="00C503ED">
        <w:t>_</w:t>
      </w:r>
      <w:r>
        <w:tab/>
        <w:t>Telephone:  ________________________</w:t>
      </w:r>
      <w:r w:rsidR="00B931AF">
        <w:t>__</w:t>
      </w:r>
      <w:r>
        <w:t>____</w:t>
      </w:r>
    </w:p>
    <w:p w14:paraId="3B51CCCC" w14:textId="77777777" w:rsidR="00176712" w:rsidRDefault="00176712"/>
    <w:p w14:paraId="4C2A797D" w14:textId="6DAB8F68" w:rsidR="00176712" w:rsidRDefault="00176712">
      <w:r>
        <w:tab/>
        <w:t xml:space="preserve">   ___________________________________</w:t>
      </w:r>
      <w:r w:rsidR="00C503ED">
        <w:t>_</w:t>
      </w:r>
      <w:r w:rsidR="00B348E4">
        <w:tab/>
        <w:t>Email:  ____________________________</w:t>
      </w:r>
      <w:r w:rsidR="00B931AF">
        <w:t>__</w:t>
      </w:r>
      <w:r w:rsidR="00B348E4">
        <w:t>____</w:t>
      </w:r>
    </w:p>
    <w:p w14:paraId="14837FE9" w14:textId="77777777" w:rsidR="00C503ED" w:rsidRDefault="00C503ED"/>
    <w:p w14:paraId="13CEDCC6" w14:textId="77777777" w:rsidR="00C503ED" w:rsidRDefault="00C503ED"/>
    <w:p w14:paraId="01F84437" w14:textId="6932D1EF" w:rsidR="00C503ED" w:rsidRDefault="00C503ED">
      <w:r>
        <w:t>Rental Amount:  ____________________________</w:t>
      </w:r>
      <w:r w:rsidR="00370D07">
        <w:t xml:space="preserve">            How did you hear about us? ___________________</w:t>
      </w:r>
    </w:p>
    <w:p w14:paraId="2C5DB2DF" w14:textId="77777777" w:rsidR="00C503ED" w:rsidRDefault="00C503ED"/>
    <w:p w14:paraId="21A3D408" w14:textId="77777777" w:rsidR="00C503ED" w:rsidRDefault="00C503ED">
      <w:r>
        <w:t xml:space="preserve">Security Deposit:  ___________________________ </w:t>
      </w:r>
    </w:p>
    <w:p w14:paraId="2509F82C" w14:textId="77777777" w:rsidR="00176712" w:rsidRDefault="00176712"/>
    <w:p w14:paraId="0A826B7B" w14:textId="77777777" w:rsidR="00D35195" w:rsidRDefault="00D35195"/>
    <w:p w14:paraId="486209B3" w14:textId="77777777" w:rsidR="00D35195" w:rsidRDefault="00D35195"/>
    <w:p w14:paraId="741B04D2" w14:textId="77777777" w:rsidR="00D35195" w:rsidRDefault="00D35195"/>
    <w:p w14:paraId="4B94E29A" w14:textId="77777777" w:rsidR="00D35195" w:rsidRDefault="00D35195"/>
    <w:p w14:paraId="29C60098" w14:textId="77777777" w:rsidR="00D35195" w:rsidRDefault="00D35195"/>
    <w:p w14:paraId="2C11881C" w14:textId="77777777" w:rsidR="00D35195" w:rsidRDefault="00D35195"/>
    <w:p w14:paraId="379F5930" w14:textId="77777777" w:rsidR="00D35195" w:rsidRDefault="00D35195"/>
    <w:p w14:paraId="772D570F" w14:textId="77777777" w:rsidR="00D35195" w:rsidRDefault="00D35195"/>
    <w:p w14:paraId="2171C560" w14:textId="77777777" w:rsidR="00D35195" w:rsidRPr="00C5789F" w:rsidRDefault="006077BF">
      <w:pPr>
        <w:rPr>
          <w:b/>
          <w:i/>
        </w:rPr>
      </w:pPr>
      <w:r w:rsidRPr="00C5789F">
        <w:rPr>
          <w:b/>
          <w:i/>
        </w:rPr>
        <w:t>For LBH Office Use:</w:t>
      </w:r>
    </w:p>
    <w:p w14:paraId="24ADAF25" w14:textId="77777777" w:rsidR="00D35195" w:rsidRPr="00C5789F" w:rsidRDefault="00D35195"/>
    <w:p w14:paraId="3624EBEB" w14:textId="20C58959" w:rsidR="00D35195" w:rsidRDefault="00D35195">
      <w:r w:rsidRPr="00C5789F">
        <w:t xml:space="preserve">Date Contract </w:t>
      </w:r>
      <w:r w:rsidR="00556293">
        <w:t>and Payment Received</w:t>
      </w:r>
      <w:r w:rsidRPr="00C5789F">
        <w:t>:  _______________________</w:t>
      </w:r>
      <w:r w:rsidR="006077BF" w:rsidRPr="00C5789F">
        <w:t>_____________________</w:t>
      </w:r>
      <w:r w:rsidRPr="00C5789F">
        <w:t>________</w:t>
      </w:r>
    </w:p>
    <w:p w14:paraId="1B3CF577" w14:textId="77777777" w:rsidR="00556293" w:rsidRDefault="00556293"/>
    <w:p w14:paraId="2F4EB258" w14:textId="02EDDED9" w:rsidR="00556293" w:rsidRPr="00C5789F" w:rsidRDefault="00556293">
      <w:r>
        <w:t>Key Code given: __________________________</w:t>
      </w:r>
    </w:p>
    <w:p w14:paraId="417B692B" w14:textId="77777777" w:rsidR="006077BF" w:rsidRPr="00C5789F" w:rsidRDefault="00D35195">
      <w:r w:rsidRPr="00C5789F">
        <w:tab/>
      </w:r>
    </w:p>
    <w:p w14:paraId="367E6572" w14:textId="60F71F7B" w:rsidR="006077BF" w:rsidRDefault="006077BF">
      <w:r w:rsidRPr="00C5789F">
        <w:t xml:space="preserve">Date </w:t>
      </w:r>
      <w:r w:rsidR="00556293">
        <w:t>Security Deposit Returned</w:t>
      </w:r>
      <w:r w:rsidRPr="00C5789F">
        <w:t>:  _______________________________________________</w:t>
      </w:r>
    </w:p>
    <w:p w14:paraId="2A06A38D" w14:textId="77777777" w:rsidR="00D35195" w:rsidRDefault="00D35195"/>
    <w:p w14:paraId="5BBD2998" w14:textId="77777777" w:rsidR="00D35195" w:rsidRDefault="00D35195"/>
    <w:p w14:paraId="02F1901A" w14:textId="77777777" w:rsidR="00B348E4" w:rsidRDefault="00B348E4"/>
    <w:p w14:paraId="0831EDCC" w14:textId="77777777" w:rsidR="00B348E4" w:rsidRDefault="00B348E4"/>
    <w:p w14:paraId="7E7C4F00" w14:textId="77777777" w:rsidR="00176712" w:rsidRDefault="00176712"/>
    <w:p w14:paraId="01EFA410" w14:textId="77777777" w:rsidR="00176712" w:rsidRDefault="00176712"/>
    <w:p w14:paraId="6175A1BF" w14:textId="77777777" w:rsidR="00176712" w:rsidRDefault="00176712"/>
    <w:sectPr w:rsidR="00176712" w:rsidSect="00354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4D27" w14:textId="77777777" w:rsidR="004176D7" w:rsidRDefault="004176D7">
      <w:r>
        <w:separator/>
      </w:r>
    </w:p>
  </w:endnote>
  <w:endnote w:type="continuationSeparator" w:id="0">
    <w:p w14:paraId="438126B6" w14:textId="77777777" w:rsidR="004176D7" w:rsidRDefault="0041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04FC" w14:textId="77777777" w:rsidR="00556293" w:rsidRDefault="00556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4F6B" w14:textId="77777777" w:rsidR="008C3CF3" w:rsidRDefault="008C3CF3" w:rsidP="008C3CF3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A3005">
      <w:rPr>
        <w:noProof/>
      </w:rPr>
      <w:t>2</w:t>
    </w:r>
    <w:r>
      <w:rPr>
        <w:noProof/>
      </w:rPr>
      <w:fldChar w:fldCharType="end"/>
    </w:r>
  </w:p>
  <w:p w14:paraId="434A8EAB" w14:textId="77777777" w:rsidR="00FD393C" w:rsidRPr="005577F9" w:rsidRDefault="00FD393C" w:rsidP="005574F1">
    <w:pPr>
      <w:jc w:val="center"/>
      <w:rPr>
        <w:rFonts w:ascii="Arial" w:hAnsi="Arial" w:cs="Arial"/>
        <w:sz w:val="22"/>
        <w:szCs w:val="22"/>
      </w:rPr>
    </w:pPr>
    <w:r w:rsidRPr="005577F9">
      <w:rPr>
        <w:rFonts w:ascii="Arial" w:hAnsi="Arial" w:cs="Arial"/>
        <w:sz w:val="22"/>
        <w:szCs w:val="22"/>
      </w:rPr>
      <w:t>1</w:t>
    </w:r>
    <w:r w:rsidR="00CB6F1D">
      <w:rPr>
        <w:rFonts w:ascii="Arial" w:hAnsi="Arial" w:cs="Arial"/>
        <w:sz w:val="22"/>
        <w:szCs w:val="22"/>
      </w:rPr>
      <w:t>5018 South Street – Wakeman, OH  44889</w:t>
    </w:r>
    <w:r w:rsidRPr="005577F9">
      <w:rPr>
        <w:rFonts w:ascii="Arial" w:hAnsi="Arial" w:cs="Arial"/>
        <w:sz w:val="22"/>
        <w:szCs w:val="22"/>
      </w:rPr>
      <w:t xml:space="preserve"> </w:t>
    </w:r>
  </w:p>
  <w:p w14:paraId="1E5004F3" w14:textId="77777777" w:rsidR="00FE67A5" w:rsidRDefault="00FD393C" w:rsidP="005574F1">
    <w:pPr>
      <w:pStyle w:val="Footer"/>
      <w:jc w:val="center"/>
      <w:rPr>
        <w:rFonts w:ascii="Arial" w:hAnsi="Arial" w:cs="Arial"/>
        <w:sz w:val="22"/>
        <w:szCs w:val="22"/>
      </w:rPr>
    </w:pPr>
    <w:r w:rsidRPr="005577F9">
      <w:rPr>
        <w:rFonts w:ascii="Arial" w:hAnsi="Arial" w:cs="Arial"/>
        <w:sz w:val="22"/>
        <w:szCs w:val="22"/>
      </w:rPr>
      <w:t>Email</w:t>
    </w:r>
    <w:r>
      <w:rPr>
        <w:rFonts w:ascii="Arial" w:hAnsi="Arial" w:cs="Arial"/>
        <w:sz w:val="22"/>
        <w:szCs w:val="22"/>
      </w:rPr>
      <w:t xml:space="preserve">: </w:t>
    </w:r>
    <w:hyperlink r:id="rId1" w:history="1">
      <w:r w:rsidR="00FE67A5" w:rsidRPr="007722F4">
        <w:rPr>
          <w:rStyle w:val="Hyperlink"/>
          <w:rFonts w:ascii="Arial" w:hAnsi="Arial" w:cs="Arial"/>
          <w:sz w:val="22"/>
          <w:szCs w:val="22"/>
        </w:rPr>
        <w:t>ToRentLBH@gmail.com</w:t>
      </w:r>
    </w:hyperlink>
  </w:p>
  <w:p w14:paraId="7EDA950C" w14:textId="22C908D0" w:rsidR="00FD393C" w:rsidRDefault="00006FF8" w:rsidP="005574F1">
    <w:pPr>
      <w:pStyle w:val="Footer"/>
      <w:jc w:val="center"/>
      <w:rPr>
        <w:rFonts w:ascii="Arial" w:hAnsi="Arial" w:cs="Arial"/>
        <w:sz w:val="16"/>
        <w:szCs w:val="16"/>
      </w:rPr>
    </w:pPr>
    <w:r w:rsidRPr="00006FF8">
      <w:rPr>
        <w:rFonts w:ascii="Arial" w:hAnsi="Arial" w:cs="Arial"/>
        <w:sz w:val="16"/>
        <w:szCs w:val="16"/>
      </w:rPr>
      <w:t>Building Use Policies</w:t>
    </w:r>
    <w:r w:rsidR="008350E3">
      <w:rPr>
        <w:rFonts w:ascii="Arial" w:hAnsi="Arial" w:cs="Arial"/>
        <w:sz w:val="16"/>
        <w:szCs w:val="16"/>
      </w:rPr>
      <w:t xml:space="preserve"> &amp; contract</w:t>
    </w:r>
    <w:r w:rsidRPr="00006FF8">
      <w:rPr>
        <w:rFonts w:ascii="Arial" w:hAnsi="Arial" w:cs="Arial"/>
        <w:sz w:val="16"/>
        <w:szCs w:val="16"/>
      </w:rPr>
      <w:t xml:space="preserve"> (rev. </w:t>
    </w:r>
    <w:r w:rsidR="00816478">
      <w:rPr>
        <w:rFonts w:ascii="Arial" w:hAnsi="Arial" w:cs="Arial"/>
        <w:sz w:val="16"/>
        <w:szCs w:val="16"/>
      </w:rPr>
      <w:t>11/8</w:t>
    </w:r>
    <w:r w:rsidR="008350E3">
      <w:rPr>
        <w:rFonts w:ascii="Arial" w:hAnsi="Arial" w:cs="Arial"/>
        <w:sz w:val="16"/>
        <w:szCs w:val="16"/>
      </w:rPr>
      <w:t>/202</w:t>
    </w:r>
    <w:r w:rsidR="00816478">
      <w:rPr>
        <w:rFonts w:ascii="Arial" w:hAnsi="Arial" w:cs="Arial"/>
        <w:sz w:val="16"/>
        <w:szCs w:val="16"/>
      </w:rPr>
      <w:t>4</w:t>
    </w:r>
    <w:r w:rsidRPr="00006FF8">
      <w:rPr>
        <w:rFonts w:ascii="Arial" w:hAnsi="Arial" w:cs="Arial"/>
        <w:sz w:val="16"/>
        <w:szCs w:val="16"/>
      </w:rPr>
      <w:t>)</w:t>
    </w:r>
  </w:p>
  <w:p w14:paraId="3008F766" w14:textId="2A0D5E31" w:rsidR="008350E3" w:rsidRDefault="008350E3" w:rsidP="005574F1">
    <w:pPr>
      <w:pStyle w:val="Footer"/>
      <w:jc w:val="center"/>
      <w:rPr>
        <w:rFonts w:ascii="Arial" w:hAnsi="Arial" w:cs="Arial"/>
        <w:sz w:val="16"/>
        <w:szCs w:val="16"/>
      </w:rPr>
    </w:pPr>
  </w:p>
  <w:p w14:paraId="2D5B8900" w14:textId="77777777" w:rsidR="00DE14F6" w:rsidRDefault="006077BF" w:rsidP="006077BF">
    <w:r>
      <w:rPr>
        <w:sz w:val="18"/>
        <w:szCs w:val="18"/>
      </w:rPr>
      <w:t xml:space="preserve">                                                                  </w:t>
    </w:r>
    <w:r w:rsidRPr="006077BF">
      <w:rPr>
        <w:sz w:val="18"/>
        <w:szCs w:val="18"/>
      </w:rPr>
      <w:t>LBH reserves the right to cancel or change this agreement at any time.</w:t>
    </w:r>
    <w:r>
      <w:t xml:space="preserve">   </w:t>
    </w:r>
  </w:p>
  <w:p w14:paraId="2294E519" w14:textId="0F097D73" w:rsidR="006077BF" w:rsidRPr="00DE14F6" w:rsidRDefault="00DE14F6" w:rsidP="006077BF">
    <w:pPr>
      <w:rPr>
        <w:sz w:val="16"/>
        <w:szCs w:val="16"/>
      </w:rPr>
    </w:pPr>
    <w:r w:rsidRPr="00DE14F6">
      <w:rPr>
        <w:sz w:val="16"/>
        <w:szCs w:val="16"/>
      </w:rPr>
      <w:t>REV</w:t>
    </w:r>
    <w:r w:rsidR="000A75E6">
      <w:rPr>
        <w:sz w:val="16"/>
        <w:szCs w:val="16"/>
      </w:rPr>
      <w:t xml:space="preserve"> </w:t>
    </w:r>
    <w:r w:rsidR="00556293">
      <w:rPr>
        <w:sz w:val="16"/>
        <w:szCs w:val="16"/>
      </w:rPr>
      <w:t>1108</w:t>
    </w:r>
    <w:r w:rsidR="000A75E6">
      <w:rPr>
        <w:sz w:val="16"/>
        <w:szCs w:val="16"/>
      </w:rPr>
      <w:t>2024</w:t>
    </w:r>
    <w:r w:rsidR="006077BF" w:rsidRPr="00DE14F6">
      <w:rPr>
        <w:sz w:val="16"/>
        <w:szCs w:val="16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DBC" w14:textId="7E8842D9" w:rsidR="00C20773" w:rsidRDefault="00C20773">
    <w:pPr>
      <w:pStyle w:val="Footer"/>
      <w:rPr>
        <w:noProof/>
      </w:rPr>
    </w:pPr>
    <w:bookmarkStart w:id="2" w:name="_Hlk4851982"/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A3005">
      <w:rPr>
        <w:noProof/>
      </w:rPr>
      <w:t>1</w:t>
    </w:r>
    <w:r>
      <w:rPr>
        <w:noProof/>
      </w:rPr>
      <w:fldChar w:fldCharType="end"/>
    </w:r>
  </w:p>
  <w:p w14:paraId="7E146439" w14:textId="52178E30" w:rsidR="00DE14F6" w:rsidRPr="00DE14F6" w:rsidRDefault="00DE14F6" w:rsidP="00DE14F6">
    <w:pPr>
      <w:pStyle w:val="Footer"/>
      <w:rPr>
        <w:noProof/>
        <w:sz w:val="16"/>
        <w:szCs w:val="16"/>
      </w:rPr>
    </w:pPr>
    <w:r w:rsidRPr="00DE14F6">
      <w:rPr>
        <w:noProof/>
        <w:sz w:val="16"/>
        <w:szCs w:val="16"/>
      </w:rPr>
      <w:t xml:space="preserve">REV </w:t>
    </w:r>
    <w:r w:rsidR="00556293">
      <w:rPr>
        <w:noProof/>
        <w:sz w:val="16"/>
        <w:szCs w:val="16"/>
      </w:rPr>
      <w:t>1</w:t>
    </w:r>
    <w:r w:rsidRPr="00DE14F6">
      <w:rPr>
        <w:noProof/>
        <w:sz w:val="16"/>
        <w:szCs w:val="16"/>
      </w:rPr>
      <w:t>10</w:t>
    </w:r>
    <w:r w:rsidR="00556293">
      <w:rPr>
        <w:noProof/>
        <w:sz w:val="16"/>
        <w:szCs w:val="16"/>
      </w:rPr>
      <w:t>8</w:t>
    </w:r>
    <w:r w:rsidRPr="00DE14F6">
      <w:rPr>
        <w:noProof/>
        <w:sz w:val="16"/>
        <w:szCs w:val="16"/>
      </w:rPr>
      <w:t>202</w:t>
    </w:r>
    <w:r w:rsidR="00556293">
      <w:rPr>
        <w:noProof/>
        <w:sz w:val="16"/>
        <w:szCs w:val="16"/>
      </w:rPr>
      <w:t>4</w:t>
    </w:r>
    <w:r w:rsidRPr="00DE14F6">
      <w:rPr>
        <w:noProof/>
        <w:sz w:val="16"/>
        <w:szCs w:val="16"/>
      </w:rPr>
      <w:t xml:space="preserve">                                 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3EF2" w14:textId="77777777" w:rsidR="004176D7" w:rsidRDefault="004176D7">
      <w:r>
        <w:separator/>
      </w:r>
    </w:p>
  </w:footnote>
  <w:footnote w:type="continuationSeparator" w:id="0">
    <w:p w14:paraId="19AB3D70" w14:textId="77777777" w:rsidR="004176D7" w:rsidRDefault="0041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9A48" w14:textId="77777777" w:rsidR="00556293" w:rsidRDefault="00556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F57E" w14:textId="77777777" w:rsidR="00C20773" w:rsidRDefault="00C20773" w:rsidP="00C20773">
    <w:pPr>
      <w:jc w:val="center"/>
      <w:rPr>
        <w:b/>
        <w:sz w:val="32"/>
        <w:szCs w:val="32"/>
        <w:u w:val="single"/>
      </w:rPr>
    </w:pPr>
    <w:r w:rsidRPr="00A8795D">
      <w:rPr>
        <w:b/>
        <w:sz w:val="32"/>
        <w:szCs w:val="32"/>
        <w:u w:val="single"/>
      </w:rPr>
      <w:t>Leota Bettcher Hall</w:t>
    </w:r>
  </w:p>
  <w:p w14:paraId="3288CCDF" w14:textId="77777777" w:rsidR="00C20773" w:rsidRDefault="00C2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6508" w14:textId="25F36161" w:rsidR="00DE33A8" w:rsidRPr="002C1054" w:rsidRDefault="00130229" w:rsidP="00556293">
    <w:pPr>
      <w:pStyle w:val="Header"/>
      <w:jc w:val="center"/>
      <w:rPr>
        <w:rFonts w:ascii="Berlin Sans FB" w:hAnsi="Berlin Sans FB"/>
        <w:sz w:val="72"/>
        <w:szCs w:val="72"/>
      </w:rPr>
    </w:pPr>
    <w:r>
      <w:rPr>
        <w:rFonts w:ascii="Berlin Sans FB" w:hAnsi="Berlin Sans FB"/>
        <w:sz w:val="72"/>
        <w:szCs w:val="72"/>
      </w:rPr>
      <w:t>Leota Bettcher Hall</w:t>
    </w:r>
  </w:p>
  <w:p w14:paraId="523BCC48" w14:textId="6A6C488A" w:rsidR="00DE33A8" w:rsidRPr="005B1EE1" w:rsidRDefault="00130229" w:rsidP="00556293">
    <w:pPr>
      <w:jc w:val="center"/>
      <w:rPr>
        <w:rFonts w:ascii="Berlin Sans FB" w:hAnsi="Berlin Sans FB"/>
        <w:sz w:val="4"/>
        <w:szCs w:val="4"/>
      </w:rPr>
    </w:pPr>
    <w:r>
      <w:rPr>
        <w:rFonts w:ascii="Berlin Sans FB" w:hAnsi="Berlin Sans FB"/>
        <w:sz w:val="30"/>
        <w:szCs w:val="30"/>
      </w:rPr>
      <w:t>An Outreach of the Birmingham Methodist Church</w:t>
    </w:r>
  </w:p>
  <w:p w14:paraId="5B18C0F8" w14:textId="5D88BB06" w:rsidR="00DE33A8" w:rsidRDefault="00DE33A8" w:rsidP="00556293">
    <w:pPr>
      <w:jc w:val="center"/>
      <w:rPr>
        <w:rFonts w:ascii="Berlin Sans FB" w:hAnsi="Berlin Sans FB"/>
        <w:i/>
        <w:sz w:val="28"/>
        <w:szCs w:val="28"/>
        <w:u w:val="single"/>
      </w:rPr>
    </w:pPr>
    <w:r w:rsidRPr="00963AF1">
      <w:rPr>
        <w:rFonts w:ascii="Berlin Sans FB" w:hAnsi="Berlin Sans FB"/>
        <w:i/>
        <w:sz w:val="28"/>
        <w:szCs w:val="28"/>
        <w:u w:val="single"/>
      </w:rPr>
      <w:t>“Where Faithful Friends</w:t>
    </w:r>
    <w:r>
      <w:rPr>
        <w:rFonts w:ascii="Berlin Sans FB" w:hAnsi="Berlin Sans FB"/>
        <w:i/>
        <w:sz w:val="28"/>
        <w:szCs w:val="28"/>
        <w:u w:val="single"/>
      </w:rPr>
      <w:t xml:space="preserve"> Enjoy His Fellowship”</w:t>
    </w:r>
  </w:p>
  <w:p w14:paraId="5FAFC9A0" w14:textId="77777777" w:rsidR="00DE33A8" w:rsidRPr="005B1EE1" w:rsidRDefault="00DE33A8" w:rsidP="00556293">
    <w:pPr>
      <w:jc w:val="center"/>
      <w:rPr>
        <w:rFonts w:ascii="Berlin Sans FB" w:hAnsi="Berlin Sans FB"/>
        <w:i/>
        <w:sz w:val="8"/>
        <w:szCs w:val="8"/>
        <w:u w:val="single"/>
      </w:rPr>
    </w:pPr>
  </w:p>
  <w:p w14:paraId="75D6EFAA" w14:textId="76FD3F09" w:rsidR="00DE33A8" w:rsidRPr="0066062B" w:rsidRDefault="003321F9" w:rsidP="00556293">
    <w:pPr>
      <w:jc w:val="center"/>
      <w:rPr>
        <w:rFonts w:ascii="Berlin Sans FB" w:hAnsi="Berlin Sans FB"/>
      </w:rPr>
    </w:pPr>
    <w:r w:rsidRPr="009D68FB">
      <w:rPr>
        <w:rFonts w:ascii="Berlin Sans FB" w:hAnsi="Berlin Sans FB"/>
      </w:rPr>
      <w:t xml:space="preserve">Rev. Dick Kretchmar – Pastor                 </w:t>
    </w:r>
    <w:r w:rsidR="00816478">
      <w:rPr>
        <w:rFonts w:ascii="Berlin Sans FB" w:hAnsi="Berlin Sans FB"/>
      </w:rPr>
      <w:t>Melissa Zoch</w:t>
    </w:r>
    <w:r w:rsidR="002C36D6" w:rsidRPr="009D68FB">
      <w:rPr>
        <w:rFonts w:ascii="Berlin Sans FB" w:hAnsi="Berlin Sans FB"/>
      </w:rPr>
      <w:t xml:space="preserve"> </w:t>
    </w:r>
    <w:r w:rsidR="00130229" w:rsidRPr="009D68FB">
      <w:rPr>
        <w:rFonts w:ascii="Berlin Sans FB" w:hAnsi="Berlin Sans FB"/>
      </w:rPr>
      <w:t xml:space="preserve">– LBH </w:t>
    </w:r>
    <w:r w:rsidR="00816478">
      <w:rPr>
        <w:rFonts w:ascii="Berlin Sans FB" w:hAnsi="Berlin Sans FB"/>
      </w:rPr>
      <w:t>Rental Manager</w:t>
    </w:r>
  </w:p>
  <w:p w14:paraId="51B54637" w14:textId="77777777" w:rsidR="00FD393C" w:rsidRPr="00DE33A8" w:rsidRDefault="00FD393C" w:rsidP="005562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B42"/>
    <w:multiLevelType w:val="hybridMultilevel"/>
    <w:tmpl w:val="05B6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0351E"/>
    <w:multiLevelType w:val="hybridMultilevel"/>
    <w:tmpl w:val="717C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023872">
    <w:abstractNumId w:val="1"/>
  </w:num>
  <w:num w:numId="2" w16cid:durableId="176359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46"/>
    <w:rsid w:val="0000095F"/>
    <w:rsid w:val="00001D8C"/>
    <w:rsid w:val="00006FA0"/>
    <w:rsid w:val="00006FF8"/>
    <w:rsid w:val="000131F7"/>
    <w:rsid w:val="00016877"/>
    <w:rsid w:val="000168C5"/>
    <w:rsid w:val="000208E8"/>
    <w:rsid w:val="0002351F"/>
    <w:rsid w:val="0003254E"/>
    <w:rsid w:val="00033B8C"/>
    <w:rsid w:val="000370C5"/>
    <w:rsid w:val="000420A4"/>
    <w:rsid w:val="00044658"/>
    <w:rsid w:val="00045B18"/>
    <w:rsid w:val="0005268D"/>
    <w:rsid w:val="000529C2"/>
    <w:rsid w:val="00055563"/>
    <w:rsid w:val="000601F6"/>
    <w:rsid w:val="00062A3F"/>
    <w:rsid w:val="0006406A"/>
    <w:rsid w:val="00067C6E"/>
    <w:rsid w:val="00072682"/>
    <w:rsid w:val="00076D8F"/>
    <w:rsid w:val="00081E1A"/>
    <w:rsid w:val="000841D2"/>
    <w:rsid w:val="00091869"/>
    <w:rsid w:val="000932F8"/>
    <w:rsid w:val="000942B1"/>
    <w:rsid w:val="000A56D1"/>
    <w:rsid w:val="000A722B"/>
    <w:rsid w:val="000A75E6"/>
    <w:rsid w:val="000B2043"/>
    <w:rsid w:val="000B69B8"/>
    <w:rsid w:val="000B6ED1"/>
    <w:rsid w:val="000C1A2F"/>
    <w:rsid w:val="000C5F0A"/>
    <w:rsid w:val="000C6D26"/>
    <w:rsid w:val="000D050F"/>
    <w:rsid w:val="000D33D3"/>
    <w:rsid w:val="000D6A3C"/>
    <w:rsid w:val="000E13C2"/>
    <w:rsid w:val="000E7221"/>
    <w:rsid w:val="000F36A8"/>
    <w:rsid w:val="000F3B71"/>
    <w:rsid w:val="000F4EE7"/>
    <w:rsid w:val="0010065C"/>
    <w:rsid w:val="00102F8F"/>
    <w:rsid w:val="00106F71"/>
    <w:rsid w:val="00125178"/>
    <w:rsid w:val="001265C6"/>
    <w:rsid w:val="00130229"/>
    <w:rsid w:val="00133444"/>
    <w:rsid w:val="00134AF5"/>
    <w:rsid w:val="00135BF5"/>
    <w:rsid w:val="00137DA0"/>
    <w:rsid w:val="00142D2A"/>
    <w:rsid w:val="0014408F"/>
    <w:rsid w:val="00144ECD"/>
    <w:rsid w:val="00146507"/>
    <w:rsid w:val="00146681"/>
    <w:rsid w:val="00162577"/>
    <w:rsid w:val="00176712"/>
    <w:rsid w:val="00182B05"/>
    <w:rsid w:val="0018368A"/>
    <w:rsid w:val="0018423F"/>
    <w:rsid w:val="00184EDF"/>
    <w:rsid w:val="001953F9"/>
    <w:rsid w:val="001B42B1"/>
    <w:rsid w:val="001B4829"/>
    <w:rsid w:val="001B55F9"/>
    <w:rsid w:val="001B66ED"/>
    <w:rsid w:val="001B6B04"/>
    <w:rsid w:val="001C149B"/>
    <w:rsid w:val="001C5169"/>
    <w:rsid w:val="001E01D9"/>
    <w:rsid w:val="001E483A"/>
    <w:rsid w:val="001E6488"/>
    <w:rsid w:val="001E6C8D"/>
    <w:rsid w:val="001F34F6"/>
    <w:rsid w:val="001F75AE"/>
    <w:rsid w:val="002008FE"/>
    <w:rsid w:val="00206ED5"/>
    <w:rsid w:val="002072B9"/>
    <w:rsid w:val="00214D96"/>
    <w:rsid w:val="00217FD8"/>
    <w:rsid w:val="002218DD"/>
    <w:rsid w:val="00222B7D"/>
    <w:rsid w:val="0023272A"/>
    <w:rsid w:val="00235AE6"/>
    <w:rsid w:val="00242474"/>
    <w:rsid w:val="00263477"/>
    <w:rsid w:val="0026390F"/>
    <w:rsid w:val="00271916"/>
    <w:rsid w:val="00272EFB"/>
    <w:rsid w:val="00274E68"/>
    <w:rsid w:val="002775D2"/>
    <w:rsid w:val="00280CCA"/>
    <w:rsid w:val="002816E3"/>
    <w:rsid w:val="002937A8"/>
    <w:rsid w:val="00296183"/>
    <w:rsid w:val="002A40BE"/>
    <w:rsid w:val="002A5C02"/>
    <w:rsid w:val="002B1997"/>
    <w:rsid w:val="002B3C91"/>
    <w:rsid w:val="002B617B"/>
    <w:rsid w:val="002B6C98"/>
    <w:rsid w:val="002C0635"/>
    <w:rsid w:val="002C0CE7"/>
    <w:rsid w:val="002C36D6"/>
    <w:rsid w:val="002C5149"/>
    <w:rsid w:val="002C74F2"/>
    <w:rsid w:val="002D0A8C"/>
    <w:rsid w:val="002D400B"/>
    <w:rsid w:val="002D5886"/>
    <w:rsid w:val="002E0635"/>
    <w:rsid w:val="002E1526"/>
    <w:rsid w:val="002E7827"/>
    <w:rsid w:val="002F1F67"/>
    <w:rsid w:val="002F3820"/>
    <w:rsid w:val="00301FC1"/>
    <w:rsid w:val="003148C1"/>
    <w:rsid w:val="00315FC4"/>
    <w:rsid w:val="00316B8E"/>
    <w:rsid w:val="00321B79"/>
    <w:rsid w:val="00321C76"/>
    <w:rsid w:val="003243F8"/>
    <w:rsid w:val="00326530"/>
    <w:rsid w:val="00327A5D"/>
    <w:rsid w:val="003321F9"/>
    <w:rsid w:val="00332793"/>
    <w:rsid w:val="00336B6D"/>
    <w:rsid w:val="00347992"/>
    <w:rsid w:val="00350DF2"/>
    <w:rsid w:val="0035151B"/>
    <w:rsid w:val="00354280"/>
    <w:rsid w:val="00354FF9"/>
    <w:rsid w:val="0035595F"/>
    <w:rsid w:val="003575C2"/>
    <w:rsid w:val="00364613"/>
    <w:rsid w:val="003667FA"/>
    <w:rsid w:val="00370403"/>
    <w:rsid w:val="00370D07"/>
    <w:rsid w:val="003714A2"/>
    <w:rsid w:val="003746D9"/>
    <w:rsid w:val="00382F9E"/>
    <w:rsid w:val="003836E9"/>
    <w:rsid w:val="0039051A"/>
    <w:rsid w:val="00392B92"/>
    <w:rsid w:val="00396466"/>
    <w:rsid w:val="003A0AB8"/>
    <w:rsid w:val="003A1AF2"/>
    <w:rsid w:val="003A2759"/>
    <w:rsid w:val="003A2EA5"/>
    <w:rsid w:val="003A41D5"/>
    <w:rsid w:val="003A63B6"/>
    <w:rsid w:val="003A6B16"/>
    <w:rsid w:val="003B1C60"/>
    <w:rsid w:val="003B2A44"/>
    <w:rsid w:val="003B5826"/>
    <w:rsid w:val="003D292D"/>
    <w:rsid w:val="003D2FDE"/>
    <w:rsid w:val="003D45BD"/>
    <w:rsid w:val="003D50D8"/>
    <w:rsid w:val="003E2229"/>
    <w:rsid w:val="003E5F19"/>
    <w:rsid w:val="003F32EF"/>
    <w:rsid w:val="003F441F"/>
    <w:rsid w:val="004008BD"/>
    <w:rsid w:val="00402D3C"/>
    <w:rsid w:val="00404733"/>
    <w:rsid w:val="00406B04"/>
    <w:rsid w:val="0040721A"/>
    <w:rsid w:val="00410A33"/>
    <w:rsid w:val="00412118"/>
    <w:rsid w:val="00413BD2"/>
    <w:rsid w:val="00416DFA"/>
    <w:rsid w:val="004176D7"/>
    <w:rsid w:val="00422D9E"/>
    <w:rsid w:val="00423D21"/>
    <w:rsid w:val="00424649"/>
    <w:rsid w:val="004250DC"/>
    <w:rsid w:val="00426142"/>
    <w:rsid w:val="004343B4"/>
    <w:rsid w:val="0043635C"/>
    <w:rsid w:val="00441516"/>
    <w:rsid w:val="00444D68"/>
    <w:rsid w:val="00445672"/>
    <w:rsid w:val="00446C8B"/>
    <w:rsid w:val="00454919"/>
    <w:rsid w:val="004629AC"/>
    <w:rsid w:val="00462FB2"/>
    <w:rsid w:val="00464D5C"/>
    <w:rsid w:val="00474859"/>
    <w:rsid w:val="004762CD"/>
    <w:rsid w:val="00483CCC"/>
    <w:rsid w:val="004863B0"/>
    <w:rsid w:val="00494617"/>
    <w:rsid w:val="004A6C92"/>
    <w:rsid w:val="004B32A0"/>
    <w:rsid w:val="004C3008"/>
    <w:rsid w:val="004D3D1A"/>
    <w:rsid w:val="004D3EC6"/>
    <w:rsid w:val="004E18C1"/>
    <w:rsid w:val="004E38BD"/>
    <w:rsid w:val="004E4A42"/>
    <w:rsid w:val="004E4BE5"/>
    <w:rsid w:val="004E5FA1"/>
    <w:rsid w:val="004E7314"/>
    <w:rsid w:val="004F2E7B"/>
    <w:rsid w:val="00505858"/>
    <w:rsid w:val="00505F7E"/>
    <w:rsid w:val="00507B3A"/>
    <w:rsid w:val="00511A1B"/>
    <w:rsid w:val="0051551C"/>
    <w:rsid w:val="00520B04"/>
    <w:rsid w:val="00530B2B"/>
    <w:rsid w:val="00535653"/>
    <w:rsid w:val="00535909"/>
    <w:rsid w:val="00536F7A"/>
    <w:rsid w:val="005400C2"/>
    <w:rsid w:val="0054218F"/>
    <w:rsid w:val="00542A25"/>
    <w:rsid w:val="005433B7"/>
    <w:rsid w:val="00544E1C"/>
    <w:rsid w:val="00545299"/>
    <w:rsid w:val="0055101B"/>
    <w:rsid w:val="00556293"/>
    <w:rsid w:val="005574F1"/>
    <w:rsid w:val="0056267D"/>
    <w:rsid w:val="00564F15"/>
    <w:rsid w:val="00565813"/>
    <w:rsid w:val="0056708A"/>
    <w:rsid w:val="005700A0"/>
    <w:rsid w:val="005721E1"/>
    <w:rsid w:val="00573947"/>
    <w:rsid w:val="0057578C"/>
    <w:rsid w:val="0059315C"/>
    <w:rsid w:val="00596775"/>
    <w:rsid w:val="005B119B"/>
    <w:rsid w:val="005B41E5"/>
    <w:rsid w:val="005B41EE"/>
    <w:rsid w:val="005C1CBC"/>
    <w:rsid w:val="005C2199"/>
    <w:rsid w:val="005C5677"/>
    <w:rsid w:val="005C63B1"/>
    <w:rsid w:val="005C7688"/>
    <w:rsid w:val="005D3970"/>
    <w:rsid w:val="005D5B53"/>
    <w:rsid w:val="005E0BA3"/>
    <w:rsid w:val="005E33D8"/>
    <w:rsid w:val="005E4FF9"/>
    <w:rsid w:val="005F19CB"/>
    <w:rsid w:val="005F3FFD"/>
    <w:rsid w:val="005F61FC"/>
    <w:rsid w:val="006077BF"/>
    <w:rsid w:val="0061146E"/>
    <w:rsid w:val="00615526"/>
    <w:rsid w:val="006157DA"/>
    <w:rsid w:val="006319F1"/>
    <w:rsid w:val="00631B72"/>
    <w:rsid w:val="00644B37"/>
    <w:rsid w:val="006628D4"/>
    <w:rsid w:val="00676F8C"/>
    <w:rsid w:val="00690F21"/>
    <w:rsid w:val="00690F3E"/>
    <w:rsid w:val="00690F74"/>
    <w:rsid w:val="00694380"/>
    <w:rsid w:val="006953F2"/>
    <w:rsid w:val="00696C15"/>
    <w:rsid w:val="006A0AEE"/>
    <w:rsid w:val="006A2218"/>
    <w:rsid w:val="006A3329"/>
    <w:rsid w:val="006A706E"/>
    <w:rsid w:val="006A714E"/>
    <w:rsid w:val="006A7759"/>
    <w:rsid w:val="006B3227"/>
    <w:rsid w:val="006B5DCF"/>
    <w:rsid w:val="006B727B"/>
    <w:rsid w:val="006C07F1"/>
    <w:rsid w:val="006C10F0"/>
    <w:rsid w:val="006C3A18"/>
    <w:rsid w:val="006C53F5"/>
    <w:rsid w:val="006C616C"/>
    <w:rsid w:val="006D1152"/>
    <w:rsid w:val="006D6A8E"/>
    <w:rsid w:val="006E164B"/>
    <w:rsid w:val="006E2CF2"/>
    <w:rsid w:val="006E7BC2"/>
    <w:rsid w:val="00703430"/>
    <w:rsid w:val="00704E9F"/>
    <w:rsid w:val="0070582E"/>
    <w:rsid w:val="0071385A"/>
    <w:rsid w:val="00716C49"/>
    <w:rsid w:val="0072344B"/>
    <w:rsid w:val="00733D7E"/>
    <w:rsid w:val="007373D8"/>
    <w:rsid w:val="00740188"/>
    <w:rsid w:val="00746C4F"/>
    <w:rsid w:val="007509A4"/>
    <w:rsid w:val="00767AA3"/>
    <w:rsid w:val="0077132B"/>
    <w:rsid w:val="00774080"/>
    <w:rsid w:val="007805AC"/>
    <w:rsid w:val="00781E3B"/>
    <w:rsid w:val="00785695"/>
    <w:rsid w:val="00785EFF"/>
    <w:rsid w:val="007863DF"/>
    <w:rsid w:val="0079046A"/>
    <w:rsid w:val="007909FE"/>
    <w:rsid w:val="00792563"/>
    <w:rsid w:val="00796D75"/>
    <w:rsid w:val="007A1757"/>
    <w:rsid w:val="007A5531"/>
    <w:rsid w:val="007B0E4F"/>
    <w:rsid w:val="007C0503"/>
    <w:rsid w:val="007C2395"/>
    <w:rsid w:val="007D0357"/>
    <w:rsid w:val="007D14A3"/>
    <w:rsid w:val="007D51E2"/>
    <w:rsid w:val="007D7AD2"/>
    <w:rsid w:val="007E51FE"/>
    <w:rsid w:val="007E590C"/>
    <w:rsid w:val="007F5402"/>
    <w:rsid w:val="007F5A76"/>
    <w:rsid w:val="008003BD"/>
    <w:rsid w:val="00801A65"/>
    <w:rsid w:val="00803D99"/>
    <w:rsid w:val="008042CD"/>
    <w:rsid w:val="00815A69"/>
    <w:rsid w:val="00816478"/>
    <w:rsid w:val="00821A0C"/>
    <w:rsid w:val="00823F46"/>
    <w:rsid w:val="00824C8F"/>
    <w:rsid w:val="008326BA"/>
    <w:rsid w:val="00834C27"/>
    <w:rsid w:val="008350E3"/>
    <w:rsid w:val="0083796A"/>
    <w:rsid w:val="00842F1C"/>
    <w:rsid w:val="00850A4D"/>
    <w:rsid w:val="00852E62"/>
    <w:rsid w:val="00853213"/>
    <w:rsid w:val="00854BED"/>
    <w:rsid w:val="00856F4D"/>
    <w:rsid w:val="00867454"/>
    <w:rsid w:val="00867DC9"/>
    <w:rsid w:val="008728DC"/>
    <w:rsid w:val="0087402D"/>
    <w:rsid w:val="00881DC1"/>
    <w:rsid w:val="00882914"/>
    <w:rsid w:val="00883206"/>
    <w:rsid w:val="00884887"/>
    <w:rsid w:val="008855CE"/>
    <w:rsid w:val="00887623"/>
    <w:rsid w:val="00891CE0"/>
    <w:rsid w:val="00892321"/>
    <w:rsid w:val="00892F3D"/>
    <w:rsid w:val="00894492"/>
    <w:rsid w:val="00896929"/>
    <w:rsid w:val="008A230F"/>
    <w:rsid w:val="008A75B7"/>
    <w:rsid w:val="008B4AE8"/>
    <w:rsid w:val="008B5B42"/>
    <w:rsid w:val="008B6269"/>
    <w:rsid w:val="008B6A70"/>
    <w:rsid w:val="008C0E6E"/>
    <w:rsid w:val="008C1ED9"/>
    <w:rsid w:val="008C2D7C"/>
    <w:rsid w:val="008C3CF3"/>
    <w:rsid w:val="008E1937"/>
    <w:rsid w:val="008E356E"/>
    <w:rsid w:val="008E56B3"/>
    <w:rsid w:val="008E5935"/>
    <w:rsid w:val="008F40F3"/>
    <w:rsid w:val="008F4BFC"/>
    <w:rsid w:val="0090237F"/>
    <w:rsid w:val="0090251C"/>
    <w:rsid w:val="0090296A"/>
    <w:rsid w:val="00904D7C"/>
    <w:rsid w:val="0090542F"/>
    <w:rsid w:val="00913C2C"/>
    <w:rsid w:val="009273B0"/>
    <w:rsid w:val="00931EA1"/>
    <w:rsid w:val="00936B0B"/>
    <w:rsid w:val="00937960"/>
    <w:rsid w:val="00940ED9"/>
    <w:rsid w:val="0095317F"/>
    <w:rsid w:val="00962A0B"/>
    <w:rsid w:val="0097770A"/>
    <w:rsid w:val="00986941"/>
    <w:rsid w:val="00992E40"/>
    <w:rsid w:val="009951E0"/>
    <w:rsid w:val="009969DA"/>
    <w:rsid w:val="009A160D"/>
    <w:rsid w:val="009A3005"/>
    <w:rsid w:val="009A4C61"/>
    <w:rsid w:val="009B036C"/>
    <w:rsid w:val="009B1B3C"/>
    <w:rsid w:val="009C1C36"/>
    <w:rsid w:val="009D68FB"/>
    <w:rsid w:val="009E42B8"/>
    <w:rsid w:val="009E77D7"/>
    <w:rsid w:val="009F4690"/>
    <w:rsid w:val="00A0129C"/>
    <w:rsid w:val="00A01F3B"/>
    <w:rsid w:val="00A03599"/>
    <w:rsid w:val="00A06686"/>
    <w:rsid w:val="00A0686A"/>
    <w:rsid w:val="00A072C7"/>
    <w:rsid w:val="00A16BA9"/>
    <w:rsid w:val="00A176F6"/>
    <w:rsid w:val="00A2154E"/>
    <w:rsid w:val="00A31332"/>
    <w:rsid w:val="00A33A54"/>
    <w:rsid w:val="00A37AA2"/>
    <w:rsid w:val="00A41003"/>
    <w:rsid w:val="00A54289"/>
    <w:rsid w:val="00A55590"/>
    <w:rsid w:val="00A641E2"/>
    <w:rsid w:val="00A65BE5"/>
    <w:rsid w:val="00A747D8"/>
    <w:rsid w:val="00A7522A"/>
    <w:rsid w:val="00A757C6"/>
    <w:rsid w:val="00A75BDB"/>
    <w:rsid w:val="00A859AC"/>
    <w:rsid w:val="00A8795D"/>
    <w:rsid w:val="00A91C08"/>
    <w:rsid w:val="00A938E9"/>
    <w:rsid w:val="00A94F89"/>
    <w:rsid w:val="00AA1B1F"/>
    <w:rsid w:val="00AB1279"/>
    <w:rsid w:val="00AB1826"/>
    <w:rsid w:val="00AB1F4E"/>
    <w:rsid w:val="00AB51D7"/>
    <w:rsid w:val="00AB7DDF"/>
    <w:rsid w:val="00AC2BE1"/>
    <w:rsid w:val="00AC49BB"/>
    <w:rsid w:val="00AC7BD5"/>
    <w:rsid w:val="00AD2EBD"/>
    <w:rsid w:val="00AE1542"/>
    <w:rsid w:val="00AE5FDC"/>
    <w:rsid w:val="00AE6856"/>
    <w:rsid w:val="00AF3D50"/>
    <w:rsid w:val="00B014C7"/>
    <w:rsid w:val="00B0664E"/>
    <w:rsid w:val="00B10F55"/>
    <w:rsid w:val="00B1243D"/>
    <w:rsid w:val="00B1551F"/>
    <w:rsid w:val="00B23443"/>
    <w:rsid w:val="00B250BF"/>
    <w:rsid w:val="00B26594"/>
    <w:rsid w:val="00B310C8"/>
    <w:rsid w:val="00B32157"/>
    <w:rsid w:val="00B348E4"/>
    <w:rsid w:val="00B35DE4"/>
    <w:rsid w:val="00B4147E"/>
    <w:rsid w:val="00B503E4"/>
    <w:rsid w:val="00B529DB"/>
    <w:rsid w:val="00B6357D"/>
    <w:rsid w:val="00B77EF9"/>
    <w:rsid w:val="00B807C7"/>
    <w:rsid w:val="00B90558"/>
    <w:rsid w:val="00B90FDA"/>
    <w:rsid w:val="00B931AF"/>
    <w:rsid w:val="00BA5D5D"/>
    <w:rsid w:val="00BA6E83"/>
    <w:rsid w:val="00BB325F"/>
    <w:rsid w:val="00BC524F"/>
    <w:rsid w:val="00BD33B7"/>
    <w:rsid w:val="00BD72B6"/>
    <w:rsid w:val="00BE13DC"/>
    <w:rsid w:val="00BE5376"/>
    <w:rsid w:val="00BE75BF"/>
    <w:rsid w:val="00BF0543"/>
    <w:rsid w:val="00BF2101"/>
    <w:rsid w:val="00BF3889"/>
    <w:rsid w:val="00BF401C"/>
    <w:rsid w:val="00BF43B8"/>
    <w:rsid w:val="00BF47E6"/>
    <w:rsid w:val="00BF637D"/>
    <w:rsid w:val="00C005C6"/>
    <w:rsid w:val="00C01779"/>
    <w:rsid w:val="00C02CDA"/>
    <w:rsid w:val="00C13F76"/>
    <w:rsid w:val="00C20773"/>
    <w:rsid w:val="00C24E88"/>
    <w:rsid w:val="00C365B7"/>
    <w:rsid w:val="00C40669"/>
    <w:rsid w:val="00C43115"/>
    <w:rsid w:val="00C43345"/>
    <w:rsid w:val="00C503ED"/>
    <w:rsid w:val="00C51FBD"/>
    <w:rsid w:val="00C536F4"/>
    <w:rsid w:val="00C5410F"/>
    <w:rsid w:val="00C5789F"/>
    <w:rsid w:val="00C6126A"/>
    <w:rsid w:val="00C618ED"/>
    <w:rsid w:val="00C63374"/>
    <w:rsid w:val="00C72657"/>
    <w:rsid w:val="00C735B3"/>
    <w:rsid w:val="00C810B7"/>
    <w:rsid w:val="00C91BAD"/>
    <w:rsid w:val="00C9331D"/>
    <w:rsid w:val="00C96C49"/>
    <w:rsid w:val="00CA6404"/>
    <w:rsid w:val="00CA6F4D"/>
    <w:rsid w:val="00CB0489"/>
    <w:rsid w:val="00CB0C1A"/>
    <w:rsid w:val="00CB120C"/>
    <w:rsid w:val="00CB6F1D"/>
    <w:rsid w:val="00CC116F"/>
    <w:rsid w:val="00CC1C41"/>
    <w:rsid w:val="00CC4D9D"/>
    <w:rsid w:val="00CD0D97"/>
    <w:rsid w:val="00CE4CDB"/>
    <w:rsid w:val="00CF640D"/>
    <w:rsid w:val="00D03F05"/>
    <w:rsid w:val="00D07F87"/>
    <w:rsid w:val="00D14514"/>
    <w:rsid w:val="00D23ABD"/>
    <w:rsid w:val="00D262D6"/>
    <w:rsid w:val="00D2771B"/>
    <w:rsid w:val="00D30B94"/>
    <w:rsid w:val="00D35195"/>
    <w:rsid w:val="00D36E22"/>
    <w:rsid w:val="00D4150E"/>
    <w:rsid w:val="00D46B02"/>
    <w:rsid w:val="00D50BA1"/>
    <w:rsid w:val="00D50D6A"/>
    <w:rsid w:val="00D5183F"/>
    <w:rsid w:val="00D51FE7"/>
    <w:rsid w:val="00D55F02"/>
    <w:rsid w:val="00D60872"/>
    <w:rsid w:val="00D64F31"/>
    <w:rsid w:val="00D66A63"/>
    <w:rsid w:val="00D71287"/>
    <w:rsid w:val="00D71F66"/>
    <w:rsid w:val="00D76AF1"/>
    <w:rsid w:val="00D813DF"/>
    <w:rsid w:val="00D82DC1"/>
    <w:rsid w:val="00D90C2E"/>
    <w:rsid w:val="00D953CF"/>
    <w:rsid w:val="00D95F18"/>
    <w:rsid w:val="00DA419E"/>
    <w:rsid w:val="00DA4737"/>
    <w:rsid w:val="00DB0F75"/>
    <w:rsid w:val="00DB1F3C"/>
    <w:rsid w:val="00DB52DF"/>
    <w:rsid w:val="00DC2332"/>
    <w:rsid w:val="00DC7F27"/>
    <w:rsid w:val="00DD2A06"/>
    <w:rsid w:val="00DD7450"/>
    <w:rsid w:val="00DE14F6"/>
    <w:rsid w:val="00DE1BB2"/>
    <w:rsid w:val="00DE33A8"/>
    <w:rsid w:val="00DE5568"/>
    <w:rsid w:val="00DF49E5"/>
    <w:rsid w:val="00E056B5"/>
    <w:rsid w:val="00E070EE"/>
    <w:rsid w:val="00E130A9"/>
    <w:rsid w:val="00E17232"/>
    <w:rsid w:val="00E227A5"/>
    <w:rsid w:val="00E2433B"/>
    <w:rsid w:val="00E42D45"/>
    <w:rsid w:val="00E45DD5"/>
    <w:rsid w:val="00E46C5F"/>
    <w:rsid w:val="00E54E46"/>
    <w:rsid w:val="00E55C4D"/>
    <w:rsid w:val="00E60452"/>
    <w:rsid w:val="00E61134"/>
    <w:rsid w:val="00E63924"/>
    <w:rsid w:val="00E65887"/>
    <w:rsid w:val="00E70A3D"/>
    <w:rsid w:val="00E759F1"/>
    <w:rsid w:val="00E838DC"/>
    <w:rsid w:val="00E90FCB"/>
    <w:rsid w:val="00E94798"/>
    <w:rsid w:val="00E968DE"/>
    <w:rsid w:val="00EA753A"/>
    <w:rsid w:val="00EB2AF4"/>
    <w:rsid w:val="00EB42AD"/>
    <w:rsid w:val="00EB6745"/>
    <w:rsid w:val="00EC5151"/>
    <w:rsid w:val="00EC7E41"/>
    <w:rsid w:val="00ED0F91"/>
    <w:rsid w:val="00ED4A65"/>
    <w:rsid w:val="00ED5CE4"/>
    <w:rsid w:val="00EE3A35"/>
    <w:rsid w:val="00EE7051"/>
    <w:rsid w:val="00EE7BBD"/>
    <w:rsid w:val="00EF07F2"/>
    <w:rsid w:val="00EF7739"/>
    <w:rsid w:val="00F0212A"/>
    <w:rsid w:val="00F04F14"/>
    <w:rsid w:val="00F229F9"/>
    <w:rsid w:val="00F351A7"/>
    <w:rsid w:val="00F3605F"/>
    <w:rsid w:val="00F40791"/>
    <w:rsid w:val="00F408D4"/>
    <w:rsid w:val="00F41202"/>
    <w:rsid w:val="00F428A0"/>
    <w:rsid w:val="00F450CD"/>
    <w:rsid w:val="00F461AA"/>
    <w:rsid w:val="00F461F2"/>
    <w:rsid w:val="00F538F4"/>
    <w:rsid w:val="00F5394B"/>
    <w:rsid w:val="00F5502D"/>
    <w:rsid w:val="00F663C8"/>
    <w:rsid w:val="00F71C16"/>
    <w:rsid w:val="00F7263F"/>
    <w:rsid w:val="00F75226"/>
    <w:rsid w:val="00F75E14"/>
    <w:rsid w:val="00F76571"/>
    <w:rsid w:val="00F84A39"/>
    <w:rsid w:val="00F852D9"/>
    <w:rsid w:val="00F91254"/>
    <w:rsid w:val="00F95634"/>
    <w:rsid w:val="00F95C1A"/>
    <w:rsid w:val="00F96051"/>
    <w:rsid w:val="00FA586C"/>
    <w:rsid w:val="00FA6593"/>
    <w:rsid w:val="00FB1A21"/>
    <w:rsid w:val="00FB31F6"/>
    <w:rsid w:val="00FB39E1"/>
    <w:rsid w:val="00FC1FC8"/>
    <w:rsid w:val="00FC5E5E"/>
    <w:rsid w:val="00FD2F15"/>
    <w:rsid w:val="00FD393C"/>
    <w:rsid w:val="00FD71FC"/>
    <w:rsid w:val="00FE67A5"/>
    <w:rsid w:val="00FE6D5B"/>
    <w:rsid w:val="00FF69E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C9E55"/>
  <w15:chartTrackingRefBased/>
  <w15:docId w15:val="{7604A305-6AF2-4DB8-A263-01BD09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4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67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1F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1F6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20773"/>
    <w:rPr>
      <w:sz w:val="24"/>
      <w:szCs w:val="24"/>
    </w:rPr>
  </w:style>
  <w:style w:type="character" w:styleId="CommentReference">
    <w:name w:val="annotation reference"/>
    <w:rsid w:val="00593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15C"/>
  </w:style>
  <w:style w:type="paragraph" w:styleId="CommentSubject">
    <w:name w:val="annotation subject"/>
    <w:basedOn w:val="CommentText"/>
    <w:next w:val="CommentText"/>
    <w:link w:val="CommentSubjectChar"/>
    <w:rsid w:val="0059315C"/>
    <w:rPr>
      <w:b/>
      <w:bCs/>
    </w:rPr>
  </w:style>
  <w:style w:type="character" w:customStyle="1" w:styleId="CommentSubjectChar">
    <w:name w:val="Comment Subject Char"/>
    <w:link w:val="CommentSubject"/>
    <w:rsid w:val="0059315C"/>
    <w:rPr>
      <w:b/>
      <w:bCs/>
    </w:rPr>
  </w:style>
  <w:style w:type="character" w:styleId="Hyperlink">
    <w:name w:val="Hyperlink"/>
    <w:rsid w:val="0018423F"/>
    <w:rPr>
      <w:color w:val="0563C1"/>
      <w:u w:val="single"/>
    </w:rPr>
  </w:style>
  <w:style w:type="character" w:customStyle="1" w:styleId="Heading1Char">
    <w:name w:val="Heading 1 Char"/>
    <w:link w:val="Heading1"/>
    <w:rsid w:val="001767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hcommunityhal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RentLB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C159-7A31-43FD-B080-79D1AB9E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Newcomer's Chapel UMC</Company>
  <LinksUpToDate>false</LinksUpToDate>
  <CharactersWithSpaces>5916</CharactersWithSpaces>
  <SharedDoc>false</SharedDoc>
  <HLinks>
    <vt:vector size="24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http://www.bumcohio.org/</vt:lpwstr>
      </vt:variant>
      <vt:variant>
        <vt:lpwstr/>
      </vt:variant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mailto:ToRentLBH@gmail.com</vt:lpwstr>
      </vt:variant>
      <vt:variant>
        <vt:lpwstr/>
      </vt:variant>
      <vt:variant>
        <vt:i4>3801210</vt:i4>
      </vt:variant>
      <vt:variant>
        <vt:i4>-1</vt:i4>
      </vt:variant>
      <vt:variant>
        <vt:i4>2049</vt:i4>
      </vt:variant>
      <vt:variant>
        <vt:i4>4</vt:i4>
      </vt:variant>
      <vt:variant>
        <vt:lpwstr>http://search.live.com/images/results.aspx?q=http%3a%2f%2ffumctitusville.com%2fOld%2fimages%2fcross%2520clear.gif</vt:lpwstr>
      </vt:variant>
      <vt:variant>
        <vt:lpwstr>focal=8d0d6e93613698b8fdb4dbbcea4e3375&amp;furl=http://fumctitusville.com/Old/images/cross%20clear.gif</vt:lpwstr>
      </vt:variant>
      <vt:variant>
        <vt:i4>7405617</vt:i4>
      </vt:variant>
      <vt:variant>
        <vt:i4>-1</vt:i4>
      </vt:variant>
      <vt:variant>
        <vt:i4>2049</vt:i4>
      </vt:variant>
      <vt:variant>
        <vt:i4>1</vt:i4>
      </vt:variant>
      <vt:variant>
        <vt:lpwstr>http://ts3.images.live.com/images/thumbnail.aspx?q=347213867678&amp;id=8db711cfb0c8a1fa1821cf934527b742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W. Kent Joy</dc:creator>
  <cp:keywords/>
  <dc:description/>
  <cp:lastModifiedBy>BUMC Office</cp:lastModifiedBy>
  <cp:revision>15</cp:revision>
  <cp:lastPrinted>2025-01-07T18:05:00Z</cp:lastPrinted>
  <dcterms:created xsi:type="dcterms:W3CDTF">2024-11-08T16:46:00Z</dcterms:created>
  <dcterms:modified xsi:type="dcterms:W3CDTF">2025-03-26T14:00:00Z</dcterms:modified>
</cp:coreProperties>
</file>